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5C02A" w14:textId="77777777" w:rsidR="0086549F" w:rsidRPr="00E417DE" w:rsidRDefault="0086549F" w:rsidP="009E685B">
      <w:pPr>
        <w:spacing w:after="0" w:line="276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845FC" w:rsidRPr="00E417DE" w14:paraId="1CF85091" w14:textId="77777777" w:rsidTr="00877D39">
        <w:tc>
          <w:tcPr>
            <w:tcW w:w="9498" w:type="dxa"/>
            <w:shd w:val="clear" w:color="auto" w:fill="E2EFD9" w:themeFill="accent6" w:themeFillTint="33"/>
          </w:tcPr>
          <w:p w14:paraId="4B4BC558" w14:textId="38B7C71E" w:rsidR="0086549F" w:rsidRPr="00E417DE" w:rsidRDefault="0086549F" w:rsidP="0086549F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Wniosek o objęcie wsparciem ze środków planu rozwojowego przedsięwzięcia</w:t>
            </w:r>
          </w:p>
          <w:p w14:paraId="55C26061" w14:textId="050B3649" w:rsidR="00EF1E48" w:rsidRPr="00E417DE" w:rsidRDefault="0086549F" w:rsidP="00170246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realizowanego w ramach Krajowego Planu Odbudowy i Zwiększania Odporności – komponentu D „Efektywność, dostępność i jakość systemu ochrony zdrowia”</w:t>
            </w:r>
            <w:r w:rsidR="00E97DB2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inwestycji D</w:t>
            </w:r>
            <w:r w:rsid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1</w:t>
            </w:r>
            <w:r w:rsidR="00B903E3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.1.</w:t>
            </w:r>
            <w:r w:rsidR="00B072A3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1 </w:t>
            </w:r>
            <w:r w:rsidR="00D3767B" w:rsidRP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Rozwój i modernizacja infrastruktury centrów opieki wysokospecjalistycznej i innych podmiotów leczniczych</w:t>
            </w:r>
          </w:p>
        </w:tc>
      </w:tr>
    </w:tbl>
    <w:p w14:paraId="42AC233E" w14:textId="77777777" w:rsidR="0086549F" w:rsidRPr="00E417DE" w:rsidRDefault="0086549F" w:rsidP="009E685B">
      <w:pPr>
        <w:spacing w:before="120" w:after="120" w:line="240" w:lineRule="auto"/>
        <w:ind w:left="57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</w:p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14949921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D8C00" w14:textId="759D3F30" w:rsidR="008F318A" w:rsidRPr="00A725A5" w:rsidRDefault="008F318A">
          <w:pPr>
            <w:pStyle w:val="Nagwekspisutreci"/>
            <w:rPr>
              <w:rFonts w:ascii="Lato" w:hAnsi="Lato"/>
            </w:rPr>
          </w:pPr>
          <w:r w:rsidRPr="00A725A5">
            <w:rPr>
              <w:rFonts w:ascii="Lato" w:hAnsi="Lato"/>
            </w:rPr>
            <w:t>Spis treści</w:t>
          </w:r>
        </w:p>
        <w:p w14:paraId="3468C94A" w14:textId="154C0B1F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r w:rsidRPr="00A725A5">
            <w:rPr>
              <w:rFonts w:ascii="Lato" w:hAnsi="Lato"/>
            </w:rPr>
            <w:fldChar w:fldCharType="begin"/>
          </w:r>
          <w:r w:rsidRPr="00A725A5">
            <w:rPr>
              <w:rFonts w:ascii="Lato" w:hAnsi="Lato"/>
            </w:rPr>
            <w:instrText xml:space="preserve"> TOC \o "1-3" \h \z \u </w:instrText>
          </w:r>
          <w:r w:rsidRPr="00A725A5">
            <w:rPr>
              <w:rFonts w:ascii="Lato" w:hAnsi="Lato"/>
            </w:rPr>
            <w:fldChar w:fldCharType="separate"/>
          </w:r>
          <w:hyperlink w:anchor="_Toc171676394" w:history="1">
            <w:r w:rsidRPr="00A725A5">
              <w:rPr>
                <w:rStyle w:val="Hipercze"/>
                <w:rFonts w:ascii="Lato" w:hAnsi="Lato"/>
                <w:noProof/>
              </w:rPr>
              <w:t>A.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Informacje o projekcie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_Toc171676394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1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2FEDE0C" w14:textId="28468FCE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5" w:history="1">
            <w:r w:rsidR="008F318A" w:rsidRPr="00A725A5">
              <w:rPr>
                <w:rStyle w:val="Hipercze"/>
                <w:rFonts w:ascii="Lato" w:hAnsi="Lato"/>
                <w:noProof/>
              </w:rPr>
              <w:t>B.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Wnioskodawcy i realizatorzy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_Toc171676395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2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769934BE" w14:textId="2FADA9AF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6" w:history="1">
            <w:r w:rsidR="008F318A" w:rsidRPr="00A725A5">
              <w:rPr>
                <w:rStyle w:val="Hipercze"/>
                <w:rFonts w:ascii="Lato" w:hAnsi="Lato"/>
                <w:noProof/>
              </w:rPr>
              <w:t>C.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Wskaźniki projektu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_Toc171676396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3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E895AAD" w14:textId="3615BC5D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7" w:history="1">
            <w:r w:rsidR="008F318A" w:rsidRPr="00A725A5">
              <w:rPr>
                <w:rStyle w:val="Hipercze"/>
                <w:rFonts w:ascii="Lato" w:hAnsi="Lato"/>
                <w:noProof/>
              </w:rPr>
              <w:t>D.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Zadania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_Toc171676397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6689037" w14:textId="461BB07C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8" w:history="1">
            <w:r w:rsidR="008F318A" w:rsidRPr="00A725A5">
              <w:rPr>
                <w:rStyle w:val="Hipercze"/>
                <w:rFonts w:ascii="Lato" w:hAnsi="Lato"/>
                <w:noProof/>
              </w:rPr>
              <w:t>E.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Budżet projektu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_Toc171676398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4716114" w14:textId="0D6089A7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9" w:history="1"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F.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Podsumowanie budżetu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_Toc171676399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5CA60099" w14:textId="4A6DFE16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0" w:history="1">
            <w:r w:rsidR="008F318A" w:rsidRPr="00A725A5">
              <w:rPr>
                <w:rStyle w:val="Hipercze"/>
                <w:rFonts w:ascii="Lato" w:hAnsi="Lato"/>
                <w:noProof/>
              </w:rPr>
              <w:t>G.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Źródła finansowania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_Toc171676400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5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771E098" w14:textId="4A167BEC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1" w:history="1"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H.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Analiza ryzyka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_Toc171676401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5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6C22075" w14:textId="329B7D02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2" w:history="1"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I.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Załączniki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_Toc171676402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6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063D7EF" w14:textId="17DF302A" w:rsidR="008F318A" w:rsidRPr="00A725A5" w:rsidRDefault="002A0254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3" w:history="1">
            <w:r w:rsidR="008F318A" w:rsidRPr="00A725A5">
              <w:rPr>
                <w:rStyle w:val="Hipercze"/>
                <w:rFonts w:ascii="Lato" w:hAnsi="Lato"/>
                <w:noProof/>
              </w:rPr>
              <w:t>J.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Informacje o wniosku o dofinansowanie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_Toc171676403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6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EE09E8A" w14:textId="015FC4D8" w:rsidR="008F318A" w:rsidRDefault="008F318A">
          <w:r w:rsidRPr="00A725A5">
            <w:rPr>
              <w:rFonts w:ascii="Lato" w:hAnsi="Lato"/>
              <w:b/>
              <w:bCs/>
            </w:rPr>
            <w:fldChar w:fldCharType="end"/>
          </w:r>
        </w:p>
      </w:sdtContent>
    </w:sdt>
    <w:p w14:paraId="5768B616" w14:textId="332C39A4" w:rsidR="009E685B" w:rsidRPr="00E417DE" w:rsidRDefault="009E685B" w:rsidP="00F1765B">
      <w:pPr>
        <w:spacing w:before="120" w:after="120" w:line="240" w:lineRule="auto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  <w:t>Instrukcja wypełnienia:</w:t>
      </w:r>
    </w:p>
    <w:p w14:paraId="5E460E7F" w14:textId="499AF6FE" w:rsidR="00F221AB" w:rsidRPr="00E417DE" w:rsidRDefault="00F221AB" w:rsidP="00F1765B">
      <w:pPr>
        <w:spacing w:before="120" w:after="120" w:line="240" w:lineRule="auto"/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UWAGA! Nazewnictwo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zastosowane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w systemie CST2021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nie jest spójne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z nazewnictwem przyjętym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dla Planu rozwojowego 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w ustawie o zasadach prowadzenia polityki rozwoju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. 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T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ermin „projekt”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stosowany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CST oznacza „przedsięwzięcie” w rozumieniu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ustawy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, natomiast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słowo 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dofinansowanie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CST oznacza</w:t>
      </w:r>
      <w:r w:rsidR="007D6B61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zgodnie z ustawą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objęcie wsparciem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”.</w:t>
      </w:r>
    </w:p>
    <w:p w14:paraId="2A51E069" w14:textId="4B401CA8" w:rsidR="00F81766" w:rsidRPr="00E417DE" w:rsidRDefault="00F81766" w:rsidP="001D0F4D">
      <w:pPr>
        <w:spacing w:before="120" w:after="120" w:line="240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Przy wypełnianiu pól 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zaleca się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stosowani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e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instrukcji:</w:t>
      </w:r>
      <w:r w:rsidR="00846A15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</w:t>
      </w:r>
      <w:hyperlink r:id="rId8" w:history="1">
        <w:r w:rsidR="00846A15" w:rsidRPr="00E417DE">
          <w:rPr>
            <w:rStyle w:val="Hipercze"/>
            <w:rFonts w:ascii="Lato" w:eastAsiaTheme="minorEastAsia" w:hAnsi="Lato" w:cstheme="minorBidi"/>
            <w:kern w:val="0"/>
            <w:sz w:val="20"/>
            <w:szCs w:val="20"/>
            <w:lang w:eastAsia="en-US"/>
            <w14:ligatures w14:val="none"/>
          </w:rPr>
          <w:t>https://instrukcje.cst2021.gov.pl/?app=wod</w:t>
        </w:r>
      </w:hyperlink>
      <w:r w:rsidR="00C65504" w:rsidRPr="00DB1DF0">
        <w:rPr>
          <w:rStyle w:val="Hipercze"/>
          <w:rFonts w:ascii="Lato" w:hAnsi="Lato"/>
          <w:kern w:val="0"/>
          <w:sz w:val="20"/>
          <w:szCs w:val="20"/>
          <w:lang w:eastAsia="en-US"/>
          <w14:ligatures w14:val="none"/>
        </w:rPr>
        <w:t>.</w:t>
      </w:r>
    </w:p>
    <w:p w14:paraId="671E603A" w14:textId="03A78FCE" w:rsidR="009E685B" w:rsidRPr="00E417DE" w:rsidRDefault="00693C83" w:rsidP="001D0F4D">
      <w:pPr>
        <w:spacing w:after="0" w:line="240" w:lineRule="auto"/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</w:pP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wypełnić wszystkie pola zgodnie z jego opisem</w:t>
      </w:r>
      <w:r w:rsidR="00CD078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/nazwą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. W przypadku, gdy pole nie dotyczy 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przedsięwzięcia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lub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W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nioskodawcy, </w:t>
      </w: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wpisać „nie dotyczy”. </w:t>
      </w:r>
    </w:p>
    <w:p w14:paraId="72E620A4" w14:textId="77777777" w:rsidR="009E685B" w:rsidRPr="00E417DE" w:rsidRDefault="009E685B">
      <w:pPr>
        <w:spacing w:after="0"/>
        <w:ind w:left="-1440" w:right="10460"/>
        <w:rPr>
          <w:rFonts w:ascii="Lato" w:hAnsi="Lato"/>
          <w:color w:val="auto"/>
        </w:rPr>
      </w:pP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1378"/>
        <w:gridCol w:w="206"/>
        <w:gridCol w:w="292"/>
        <w:gridCol w:w="501"/>
        <w:gridCol w:w="792"/>
        <w:gridCol w:w="1665"/>
        <w:gridCol w:w="644"/>
        <w:gridCol w:w="254"/>
        <w:gridCol w:w="668"/>
        <w:gridCol w:w="811"/>
        <w:gridCol w:w="375"/>
        <w:gridCol w:w="2002"/>
      </w:tblGrid>
      <w:tr w:rsidR="00A845FC" w:rsidRPr="00E417DE" w14:paraId="7707D1C0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D55F7" w14:textId="137DAC7B" w:rsidR="00A50EA5" w:rsidRPr="007D30AA" w:rsidRDefault="00A50EA5" w:rsidP="007D30AA">
            <w:pPr>
              <w:pStyle w:val="Nagwek1"/>
              <w:framePr w:hSpace="0" w:wrap="auto" w:vAnchor="margin" w:hAnchor="text" w:yAlign="inline"/>
              <w:rPr>
                <w:sz w:val="20"/>
              </w:rPr>
            </w:pPr>
            <w:bookmarkStart w:id="0" w:name="_Toc171676394"/>
            <w:r w:rsidRPr="00E417DE">
              <w:t>Informacje o p</w:t>
            </w:r>
            <w:r w:rsidR="0005442F" w:rsidRPr="00E417DE">
              <w:t>rojekcie</w:t>
            </w:r>
            <w:bookmarkEnd w:id="0"/>
          </w:p>
        </w:tc>
      </w:tr>
      <w:tr w:rsidR="007D30AA" w:rsidRPr="00E417DE" w14:paraId="7945CA78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E8C5" w14:textId="057555EF" w:rsidR="007D30AA" w:rsidRPr="008F318A" w:rsidRDefault="007D30AA" w:rsidP="008F318A">
            <w:pPr>
              <w:rPr>
                <w:rFonts w:ascii="Lato" w:hAnsi="Lato"/>
                <w:b/>
                <w:bCs/>
              </w:rPr>
            </w:pPr>
            <w:r w:rsidRPr="008F318A">
              <w:rPr>
                <w:rFonts w:ascii="Lato" w:hAnsi="Lato"/>
                <w:b/>
                <w:bCs/>
              </w:rPr>
              <w:t>A1. Projekt</w:t>
            </w:r>
          </w:p>
        </w:tc>
      </w:tr>
      <w:tr w:rsidR="00A845FC" w:rsidRPr="00E417DE" w14:paraId="6CE1F81A" w14:textId="77777777" w:rsidTr="00A45917">
        <w:trPr>
          <w:trHeight w:val="7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979C" w14:textId="2A94EE5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Tytuł p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rojektu</w:t>
            </w:r>
          </w:p>
          <w:p w14:paraId="1B738F5E" w14:textId="06970E71" w:rsidR="00A50EA5" w:rsidRPr="00E417DE" w:rsidRDefault="00A67AAC" w:rsidP="00E42ABB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="00A50EA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1F2DBAA" w14:textId="1029DF8C" w:rsidR="0035685F" w:rsidRPr="00E417DE" w:rsidRDefault="0035685F" w:rsidP="00E42ABB">
            <w:pPr>
              <w:rPr>
                <w:rFonts w:ascii="Lato" w:hAnsi="Lato"/>
                <w:color w:val="auto"/>
              </w:rPr>
            </w:pPr>
          </w:p>
        </w:tc>
      </w:tr>
      <w:tr w:rsidR="00A845FC" w:rsidRPr="00E417DE" w14:paraId="50B81737" w14:textId="77777777" w:rsidTr="00A45917">
        <w:trPr>
          <w:trHeight w:val="9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B24" w14:textId="2F80C7C7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Opis 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 xml:space="preserve">projektu </w:t>
            </w:r>
          </w:p>
          <w:p w14:paraId="1CBBBA6E" w14:textId="77777777" w:rsidR="00C31010" w:rsidRDefault="00A50EA5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powinien zawierać główne założenia inwestycji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>, potwierdzające jej zgodność z zapisami w dokumentacji KPO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np.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charakter inwestycji, ramowy zakres prac budowlanych i zakupowych, jej lokalizację, infrastrukturę, która ma zostać wykonana oraz główne elementy przedsięwzięci</w:t>
            </w:r>
            <w:r w:rsidR="00C31010" w:rsidRPr="00E417DE"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wraz ze wskazaniem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skutków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po jego powstaniu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9049AEB" w14:textId="45658E58" w:rsidR="00A67AAC" w:rsidRPr="00A67AAC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A845FC" w:rsidRPr="00E417DE" w14:paraId="216E5E05" w14:textId="77777777" w:rsidTr="00A45917">
        <w:trPr>
          <w:trHeight w:val="7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F7DC2" w14:textId="78DF0CF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rozpoczęcia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ojektu</w:t>
            </w:r>
          </w:p>
          <w:p w14:paraId="4F2D85A9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7686115" w14:textId="2A829FBD" w:rsidR="00600836" w:rsidRPr="00E417DE" w:rsidRDefault="0037403B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21CB" w14:textId="651CDD73" w:rsidR="00A50EA5" w:rsidRPr="00E417DE" w:rsidRDefault="00A50EA5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zakończenia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</w:t>
            </w:r>
            <w:r w:rsidR="00120426">
              <w:rPr>
                <w:rFonts w:ascii="Lato" w:hAnsi="Lato"/>
                <w:b/>
                <w:color w:val="auto"/>
                <w:sz w:val="20"/>
              </w:rPr>
              <w:t>u</w:t>
            </w:r>
          </w:p>
          <w:p w14:paraId="741D7E82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B5A474F" w14:textId="556F052F" w:rsidR="00FB5EFE" w:rsidRPr="00E417DE" w:rsidRDefault="009B74D7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maksymalnie 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2026-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6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177D1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FB5EFE" w:rsidRPr="00E417DE">
              <w:rPr>
                <w:rFonts w:ascii="Lato" w:hAnsi="Lato"/>
                <w:color w:val="auto"/>
                <w:sz w:val="16"/>
                <w:szCs w:val="16"/>
              </w:rPr>
              <w:t>(zgodnie z Decyzją Wdrożeniową KE)</w:t>
            </w:r>
          </w:p>
        </w:tc>
      </w:tr>
      <w:tr w:rsidR="00A845FC" w:rsidRPr="00E417DE" w14:paraId="51F038FA" w14:textId="77777777" w:rsidTr="00A45917">
        <w:trPr>
          <w:trHeight w:val="55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C696" w14:textId="77777777" w:rsidR="002423F2" w:rsidRPr="00E417DE" w:rsidRDefault="002423F2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Grupy docelowe</w:t>
            </w:r>
          </w:p>
          <w:p w14:paraId="6E8E914D" w14:textId="77777777" w:rsidR="002423F2" w:rsidRDefault="0037403B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2423F2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uczestników (osoby/podmioty), którzy zostaną objęci wsparciem z uwzględnieniem obszaru realizacji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>przedsięwzięcia.</w:t>
            </w:r>
          </w:p>
          <w:p w14:paraId="05240569" w14:textId="14DFD7F3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FC4EDB" w:rsidRPr="00E417DE" w14:paraId="15EEBBAB" w14:textId="77777777" w:rsidTr="00A45917">
        <w:trPr>
          <w:trHeight w:val="67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6C22" w14:textId="77777777" w:rsidR="00FC4EDB" w:rsidRPr="00E417DE" w:rsidRDefault="00FC4EDB" w:rsidP="00FC4EDB">
            <w:pPr>
              <w:ind w:left="2262" w:hanging="2260"/>
              <w:jc w:val="both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Obszar realizacji projektu</w:t>
            </w:r>
          </w:p>
          <w:p w14:paraId="4E024C29" w14:textId="2CF6C4D3" w:rsidR="00FC4EDB" w:rsidRPr="00E417DE" w:rsidRDefault="0037403B" w:rsidP="00FA7896">
            <w:pPr>
              <w:jc w:val="both"/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FC4ED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jedno z poniższych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B39729C" w14:textId="77777777" w:rsidR="00FC4EDB" w:rsidRPr="00E417DE" w:rsidRDefault="00FC4EDB" w:rsidP="00FC4EDB">
            <w:pPr>
              <w:ind w:left="2262" w:hanging="2260"/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Cały kraj </w:t>
            </w:r>
            <w:r w:rsidRPr="00E417DE">
              <w:rPr>
                <w:rFonts w:ascii="Lato" w:hAnsi="Lato"/>
                <w:noProof/>
                <w:color w:val="auto"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2A23F4E" wp14:editId="25633EF2">
                      <wp:extent cx="123825" cy="123825"/>
                      <wp:effectExtent l="0" t="0" r="0" b="0"/>
                      <wp:docPr id="8" name="Group 47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9" name="Shape 6305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176FB" id="Group 47967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9TUYxaQIAADEGAAAOAAAAAAAAAAAAAAAAAC4CAABkcnMv&#10;ZTJvRG9jLnhtbFBLAQItABQABgAIAAAAIQDpKZz/2QAAAAMBAAAPAAAAAAAAAAAAAAAAAMMEAABk&#10;cnMvZG93bnJldi54bWxQSwUGAAAAAAQABADzAAAAyQUAAAAA&#10;">
                      <v:shape id="Shape 6305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 Region </w:t>
            </w:r>
            <w:r w:rsidRPr="00E417DE">
              <w:rPr>
                <w:rFonts w:ascii="Lato" w:hAnsi="Lato"/>
                <w:noProof/>
                <w:color w:val="auto"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B7298D0" wp14:editId="265D5EAC">
                      <wp:extent cx="123825" cy="123825"/>
                      <wp:effectExtent l="0" t="0" r="0" b="0"/>
                      <wp:docPr id="10" name="Group 48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11" name="Shape 63056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1B1E8" id="Group 48056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">
                      <v:shape id="Shape 63056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08FFC20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6FD3" w14:textId="77777777" w:rsidR="002423F2" w:rsidRPr="00E417DE" w:rsidRDefault="002423F2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Dziedzina projektu</w:t>
            </w:r>
          </w:p>
          <w:p w14:paraId="6CBF7BDD" w14:textId="11E9A587" w:rsidR="002423F2" w:rsidRPr="00E417DE" w:rsidRDefault="0037403B" w:rsidP="00E42ABB">
            <w:pPr>
              <w:rPr>
                <w:rFonts w:ascii="Lato" w:hAnsi="Lato"/>
                <w:bCs/>
                <w:color w:val="auto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właściwą dziedzinę określającą, jakiej dzi</w:t>
            </w:r>
            <w:r w:rsidR="00F00F5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ałalności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dotyczy </w:t>
            </w:r>
            <w:r w:rsidR="0035701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przedsięwzięcie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</w:t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="00E674A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nioskodawcy w naborach utworzonych przez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MZ mają do wyboru „KPOD Infrastruktura ochrony zdrowia”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7D30AA" w:rsidRPr="00E417DE" w14:paraId="21099DBB" w14:textId="77777777" w:rsidTr="007D30AA">
        <w:trPr>
          <w:trHeight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A9ED" w14:textId="77777777" w:rsidR="007D30AA" w:rsidRPr="00E417DE" w:rsidRDefault="007D30AA" w:rsidP="007D30AA">
            <w:pPr>
              <w:tabs>
                <w:tab w:val="center" w:pos="334"/>
                <w:tab w:val="center" w:pos="3013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>A2. Miejsca realizacji</w:t>
            </w:r>
          </w:p>
          <w:p w14:paraId="2964F4A1" w14:textId="35A4A1AB" w:rsidR="007D30AA" w:rsidRPr="007D30AA" w:rsidRDefault="007D30AA" w:rsidP="007D30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7D30AA">
              <w:rPr>
                <w:rFonts w:ascii="Lato" w:hAnsi="Lato"/>
                <w:bCs/>
                <w:color w:val="auto"/>
                <w:sz w:val="16"/>
                <w:szCs w:val="18"/>
              </w:rPr>
              <w:t>(pole pojawia się w przypadku wyboru „Region” w polu: Obszar realizacji projektu)</w:t>
            </w:r>
          </w:p>
        </w:tc>
      </w:tr>
      <w:tr w:rsidR="00A845FC" w:rsidRPr="00E417DE" w14:paraId="6009BF86" w14:textId="77777777" w:rsidTr="007D30AA">
        <w:trPr>
          <w:trHeight w:val="55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BAF5" w14:textId="68DEEB7F" w:rsidR="009A3A0C" w:rsidRPr="00E417DE" w:rsidRDefault="009A3A0C" w:rsidP="00E42ABB">
            <w:pPr>
              <w:tabs>
                <w:tab w:val="center" w:pos="0"/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Województwo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F8D0" w14:textId="70A8894B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Powiat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3B25" w14:textId="1E66CD4E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Gmina</w:t>
            </w:r>
          </w:p>
        </w:tc>
      </w:tr>
      <w:tr w:rsidR="00A845FC" w:rsidRPr="00E417DE" w14:paraId="42987982" w14:textId="77777777" w:rsidTr="007D30AA">
        <w:trPr>
          <w:trHeight w:val="26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9B31C" w14:textId="016AF1E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1867" w14:textId="48AF1FF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A2274" w14:textId="0591E29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</w:tr>
      <w:tr w:rsidR="00A845FC" w:rsidRPr="00E417DE" w14:paraId="2A249273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C2C19" w14:textId="4DA40D32" w:rsidR="00347AED" w:rsidRPr="00064096" w:rsidRDefault="00347AED" w:rsidP="00064096">
            <w:pPr>
              <w:pStyle w:val="Nagwek1"/>
              <w:framePr w:hSpace="0" w:wrap="auto" w:vAnchor="margin" w:hAnchor="text" w:yAlign="inline"/>
            </w:pPr>
            <w:bookmarkStart w:id="1" w:name="_Toc171676395"/>
            <w:r w:rsidRPr="00E417DE">
              <w:t>Wnioskodawcy i realizatorzy</w:t>
            </w:r>
            <w:bookmarkEnd w:id="1"/>
          </w:p>
        </w:tc>
      </w:tr>
      <w:tr w:rsidR="00064096" w:rsidRPr="00E417DE" w14:paraId="006772CC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5E7C" w14:textId="3FB31CC4" w:rsidR="00064096" w:rsidRPr="00E417DE" w:rsidRDefault="00064096" w:rsidP="008F318A">
            <w:r w:rsidRPr="00E417DE">
              <w:t>B1. Informacja o wnioskodawcy</w:t>
            </w:r>
          </w:p>
        </w:tc>
      </w:tr>
      <w:tr w:rsidR="00A845FC" w:rsidRPr="00E417DE" w14:paraId="481DEFF3" w14:textId="77777777" w:rsidTr="00861F98">
        <w:trPr>
          <w:trHeight w:val="54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77E877" w14:textId="6EE43AF6" w:rsidR="008D19E1" w:rsidRPr="00E417DE" w:rsidRDefault="008D19E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FF2CC" w:themeFill="accent4" w:themeFillTint="33"/>
              </w:rPr>
              <w:t>o wnioskodawcy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A845FC" w:rsidRPr="00E417DE" w14:paraId="63241D21" w14:textId="77777777" w:rsidTr="006B64A2">
        <w:trPr>
          <w:trHeight w:val="63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EB3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Nazwa wnioskodawcy</w:t>
            </w:r>
          </w:p>
          <w:p w14:paraId="6ECC53B9" w14:textId="77777777" w:rsidR="00347AED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zupełnić d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>an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zgodn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 KRS</w:t>
            </w:r>
            <w:r w:rsidR="00A67AAC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1805404" w14:textId="3AF057F7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znaków.</w:t>
            </w:r>
          </w:p>
        </w:tc>
      </w:tr>
      <w:tr w:rsidR="00A845FC" w:rsidRPr="00E417DE" w14:paraId="4383311B" w14:textId="77777777" w:rsidTr="00FA01DA">
        <w:trPr>
          <w:cantSplit/>
          <w:trHeight w:val="554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C4B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prawna</w:t>
            </w:r>
          </w:p>
          <w:p w14:paraId="4BD8EF92" w14:textId="6F56C47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obowiązkowe</w:t>
            </w:r>
            <w:r w:rsidR="00897F7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.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897F7E" w:rsidRPr="00E417DE">
              <w:rPr>
                <w:rFonts w:ascii="Lato" w:hAnsi="Lato"/>
                <w:color w:val="0070C0"/>
                <w:sz w:val="16"/>
                <w:szCs w:val="16"/>
              </w:rPr>
              <w:t>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6BA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Wielkość przedsiębiorstwa</w:t>
            </w:r>
          </w:p>
          <w:p w14:paraId="6C0629EC" w14:textId="7ECFA95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Duże/średnie/małe/mikro przedsiębiorstwo/nie dotyczy</w:t>
            </w:r>
            <w:r w:rsidR="00600836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845FC" w:rsidRPr="00E417DE" w14:paraId="0F615124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856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własności</w:t>
            </w:r>
          </w:p>
          <w:p w14:paraId="348D9157" w14:textId="6EBD25A2" w:rsidR="00BC6987" w:rsidRPr="00E417DE" w:rsidRDefault="0037403B" w:rsidP="00BC698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</w:t>
            </w:r>
            <w:r w:rsidR="00BC6987" w:rsidRPr="00E417DE">
              <w:rPr>
                <w:rFonts w:ascii="Lato" w:hAnsi="Lato"/>
                <w:bCs/>
                <w:color w:val="auto"/>
                <w:sz w:val="16"/>
                <w:szCs w:val="18"/>
              </w:rPr>
              <w:t>:</w:t>
            </w:r>
          </w:p>
          <w:p w14:paraId="2E60782F" w14:textId="74EFA233" w:rsidR="00744475" w:rsidRPr="00E417DE" w:rsidRDefault="0074447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Skarb Państwa/Państwowe osoby prawne/Jednostki samorządu terytorialnego/Krajowe osoby fizyczne/Pozostałe krajowe jednostki prywatne/Osoby zagraniczne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B1A" w14:textId="642C6042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Możliwość odzyskania VAT</w:t>
            </w:r>
            <w:r w:rsidR="001E5F70" w:rsidRPr="00E417DE">
              <w:rPr>
                <w:rStyle w:val="Odwoanieprzypisudolnego"/>
                <w:rFonts w:ascii="Lato" w:hAnsi="Lato"/>
                <w:b/>
                <w:color w:val="auto"/>
                <w:sz w:val="20"/>
              </w:rPr>
              <w:footnoteReference w:id="1"/>
            </w:r>
          </w:p>
          <w:p w14:paraId="4E741A3D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45EF7B7D" w14:textId="2C6998E1" w:rsidR="00347AED" w:rsidRPr="00E417DE" w:rsidRDefault="00347AED" w:rsidP="009158AC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Tak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3ACDE7A" wp14:editId="2A928C85">
                      <wp:extent cx="123825" cy="123825"/>
                      <wp:effectExtent l="0" t="0" r="0" b="0"/>
                      <wp:docPr id="2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9B1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wGi1QMAIAAIYFAAAOAAAAAAAAAAAAAAAAAC4CAABkcnMv&#10;ZTJvRG9jLnhtbFBLAQItABQABgAIAAAAIQDpKZz/2QAAAAMBAAAPAAAAAAAAAAAAAAAAAIoEAABk&#10;cnMvZG93bnJldi54bWxQSwUGAAAAAAQABADzAAAAkA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8F75F1F" wp14:editId="7C0A19F3">
                      <wp:extent cx="123825" cy="123825"/>
                      <wp:effectExtent l="0" t="0" r="0" b="0"/>
                      <wp:docPr id="2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6E7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4V6zj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Częściowo </w:t>
            </w:r>
            <w:r w:rsidR="00237A71"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01DAAB" wp14:editId="1291BCF1">
                      <wp:extent cx="123825" cy="123825"/>
                      <wp:effectExtent l="0" t="0" r="0" b="0"/>
                      <wp:docPr id="2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9A71A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8+B7x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 dotyczy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noProof/>
                <w:color w:val="auto"/>
              </w:rPr>
              <mc:AlternateContent>
                <mc:Choice Requires="wpg">
                  <w:drawing>
                    <wp:inline distT="0" distB="0" distL="0" distR="0" wp14:anchorId="3C0AB7AA" wp14:editId="2556EB68">
                      <wp:extent cx="123825" cy="123825"/>
                      <wp:effectExtent l="0" t="0" r="0" b="0"/>
                      <wp:docPr id="3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702A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8RxE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</w:t>
            </w:r>
            <w:r w:rsidR="00744475" w:rsidRPr="00E417DE">
              <w:rPr>
                <w:rFonts w:ascii="Lato" w:hAnsi="Lato"/>
                <w:b/>
                <w:color w:val="auto"/>
                <w:sz w:val="20"/>
              </w:rPr>
              <w:br/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każdego przedsięwzięcia w ramach KPO wpisać „Nie dotyczy” </w:t>
            </w:r>
            <w:r w:rsidR="00510950" w:rsidRPr="00E417DE">
              <w:rPr>
                <w:rFonts w:ascii="Lato" w:hAnsi="Lato"/>
                <w:bCs/>
                <w:i/>
                <w:iCs/>
                <w:color w:val="0070C0"/>
                <w:sz w:val="16"/>
                <w:szCs w:val="16"/>
              </w:rPr>
              <w:t>– VAT w KPO stanowi wydatek niekwalifikowalny, możliwość odliczenia/odzyskania VAT nie wpływa tym samym na kwalifikowalność VAT w jakimkolwiek zakresie.</w:t>
            </w:r>
          </w:p>
        </w:tc>
      </w:tr>
      <w:tr w:rsidR="00A845FC" w:rsidRPr="00E417DE" w14:paraId="21AB8636" w14:textId="77777777" w:rsidTr="00A45917">
        <w:trPr>
          <w:trHeight w:val="58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759396" w14:textId="293CB4B5" w:rsidR="00FF13ED" w:rsidRPr="00E417DE" w:rsidRDefault="00FF13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teleadresowe </w:t>
            </w:r>
          </w:p>
        </w:tc>
      </w:tr>
      <w:tr w:rsidR="00A845FC" w:rsidRPr="00E417DE" w14:paraId="38709208" w14:textId="77777777" w:rsidTr="00FA01DA">
        <w:trPr>
          <w:trHeight w:val="52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1360" w14:textId="77777777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Kraj</w:t>
            </w:r>
          </w:p>
          <w:p w14:paraId="0C433CB7" w14:textId="01F73655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53C40" w14:textId="78719E8F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Miejscowość </w:t>
            </w:r>
          </w:p>
          <w:p w14:paraId="0501FDC1" w14:textId="0C5D57D0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</w:tr>
      <w:tr w:rsidR="00A845FC" w:rsidRPr="00E417DE" w14:paraId="4B7C5FD4" w14:textId="77777777" w:rsidTr="00FA01DA">
        <w:trPr>
          <w:trHeight w:val="5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13018" w14:textId="097B01BF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Kod pocztowy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877D39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16DA" w14:textId="77777777" w:rsidR="00BE0C8F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Ulica</w:t>
            </w:r>
          </w:p>
          <w:p w14:paraId="0EBEDEF7" w14:textId="6170282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</w:tr>
      <w:tr w:rsidR="00A845FC" w:rsidRPr="00E417DE" w14:paraId="15B1BB30" w14:textId="77777777" w:rsidTr="00FA01DA">
        <w:trPr>
          <w:trHeight w:val="53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65049" w14:textId="3F57EC95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budynku</w:t>
            </w:r>
          </w:p>
          <w:p w14:paraId="10965630" w14:textId="5B35B4DB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.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600C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lokalu</w:t>
            </w:r>
          </w:p>
          <w:p w14:paraId="72753651" w14:textId="5684F683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177D1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69272EB" w14:textId="77777777" w:rsidTr="00FA01DA">
        <w:trPr>
          <w:trHeight w:val="40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E527B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E9F537E" w14:textId="611DF194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8CE1D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Telefon</w:t>
            </w:r>
          </w:p>
          <w:p w14:paraId="7152F51E" w14:textId="08B7B80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674D110" w14:textId="77777777" w:rsidTr="00FA01DA">
        <w:trPr>
          <w:trHeight w:val="3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30BA2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Strona www</w:t>
            </w:r>
          </w:p>
          <w:p w14:paraId="525F18A2" w14:textId="70D90309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0EA9A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AE5168D" w14:textId="77777777" w:rsidTr="00861F98">
        <w:trPr>
          <w:trHeight w:val="54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0A6582" w14:textId="51BBB7C8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bookmarkStart w:id="2" w:name="_Hlk138074059"/>
            <w:r w:rsidRPr="00E417DE">
              <w:rPr>
                <w:rFonts w:ascii="Lato" w:hAnsi="Lato"/>
                <w:b/>
                <w:color w:val="auto"/>
                <w:szCs w:val="20"/>
              </w:rPr>
              <w:t>Dane identyfikacyjne</w:t>
            </w:r>
          </w:p>
        </w:tc>
      </w:tr>
      <w:tr w:rsidR="00A845FC" w:rsidRPr="00E417DE" w14:paraId="56B0B1ED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72AF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Rodzaj identyfikatora</w:t>
            </w:r>
          </w:p>
          <w:p w14:paraId="2E1A23C5" w14:textId="4FB35FC0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ybrać jeden.</w:t>
            </w:r>
          </w:p>
          <w:p w14:paraId="6C249E58" w14:textId="3BDB0AF1" w:rsidR="0058007D" w:rsidRPr="00E417DE" w:rsidRDefault="000E576A" w:rsidP="00E42AB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NIP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7650A53" wp14:editId="3A49E76C">
                      <wp:extent cx="123825" cy="123825"/>
                      <wp:effectExtent l="0" t="0" r="0" b="0"/>
                      <wp:docPr id="3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CA087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I3MQIAAIYFAAAOAAAAZHJzL2Uyb0RvYy54bWykVNtu2zAMfR+wfxD0vthJ0C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8MNSNz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Pesel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3FE8D6" wp14:editId="6ED421F8">
                      <wp:extent cx="123825" cy="123825"/>
                      <wp:effectExtent l="0" t="0" r="0" b="0"/>
                      <wp:docPr id="3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8926F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WpMgIAAIYFAAAOAAAAZHJzL2Uyb0RvYy54bWykVNtu2zAMfR+wfxD03thJ0D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IdcBak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Inny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282B31" wp14:editId="2F0DD9A2">
                      <wp:extent cx="123825" cy="123825"/>
                      <wp:effectExtent l="0" t="0" r="0" b="0"/>
                      <wp:docPr id="3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74CE9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HEMgIAAIYFAAAOAAAAZHJzL2Uyb0RvYy54bWykVNtu2zAMfR+wfxD03thJ0C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ECMQcQ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A4BD" w14:textId="77777777" w:rsidR="0058007D" w:rsidRPr="00E417DE" w:rsidRDefault="000E576A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Identyfikator</w:t>
            </w:r>
          </w:p>
          <w:p w14:paraId="1EF92297" w14:textId="20A57E9D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0E576A" w:rsidRPr="00E417DE">
              <w:rPr>
                <w:rFonts w:ascii="Lato" w:hAnsi="Lato"/>
                <w:color w:val="0070C0"/>
                <w:sz w:val="16"/>
                <w:szCs w:val="16"/>
              </w:rPr>
              <w:t>zupełnić zgodnie z wyborem</w:t>
            </w:r>
            <w:r w:rsidR="00693C83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</w:tr>
      <w:bookmarkEnd w:id="2"/>
      <w:tr w:rsidR="00A845FC" w:rsidRPr="00E417DE" w14:paraId="5EAF5D9B" w14:textId="4D5FC788" w:rsidTr="000E7D92">
        <w:trPr>
          <w:trHeight w:val="4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269859" w14:textId="2DA9279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Osoby do kontaktu </w:t>
            </w:r>
          </w:p>
        </w:tc>
      </w:tr>
      <w:tr w:rsidR="00A845FC" w:rsidRPr="00E417DE" w14:paraId="59FFB84D" w14:textId="265E8DB6" w:rsidTr="007D30AA">
        <w:trPr>
          <w:trHeight w:val="47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08D" w14:textId="5550A1D0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Imię</w:t>
            </w:r>
          </w:p>
          <w:p w14:paraId="4DB2C51A" w14:textId="2947C9F3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8088" w14:textId="27084CAA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Nazwisko</w:t>
            </w:r>
          </w:p>
          <w:p w14:paraId="5E405527" w14:textId="2091A2CF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625A" w14:textId="708957A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50FA9C9" w14:textId="26A7ADB4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BE73" w14:textId="1428FFB1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telefonu</w:t>
            </w:r>
          </w:p>
          <w:p w14:paraId="52E5EE9C" w14:textId="2810C4E7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</w:tr>
      <w:tr w:rsidR="00CC3F92" w:rsidRPr="00E417DE" w14:paraId="003761D6" w14:textId="77777777" w:rsidTr="007D30AA">
        <w:trPr>
          <w:trHeight w:val="39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BF0" w14:textId="56714B67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0E2" w14:textId="2148808F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F8" w14:textId="735C6D39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4DF4" w14:textId="5D4E5F2D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CC3F92" w:rsidRPr="00E417DE" w14:paraId="46A64C74" w14:textId="77777777" w:rsidTr="00A45917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193A" w14:textId="77777777" w:rsidR="00CC3F92" w:rsidRPr="00E417DE" w:rsidRDefault="00CC3F92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Czy wnioskodawca przewiduje udział innych podmiotów w realizacji projektu</w:t>
            </w:r>
          </w:p>
          <w:p w14:paraId="7F8A9784" w14:textId="10CF7AC6" w:rsidR="00CC3F92" w:rsidRPr="00E417DE" w:rsidRDefault="009B74D7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</w:t>
            </w:r>
            <w:r w:rsidR="00CC3F9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aznaczyć „Nie”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87E0C2F" w14:textId="78C63069" w:rsidR="00CC3F92" w:rsidRPr="00E417DE" w:rsidRDefault="00CC3F92" w:rsidP="00A45917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CFCEC3" wp14:editId="633BF9C3">
                      <wp:extent cx="123825" cy="123825"/>
                      <wp:effectExtent l="0" t="0" r="0" b="0"/>
                      <wp:docPr id="65422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3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68CF5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OLmpPM1AgAAiQUAAA4AAAAAAAAAAAAAAAAALgIA&#10;AGRycy9lMm9Eb2MueG1sUEsBAi0AFAAGAAgAAAAhAOkpnP/ZAAAAAwEAAA8AAAAAAAAAAAAAAAAA&#10;jwQAAGRycy9kb3ducmV2LnhtbFBLBQYAAAAABAAEAPMAAACVBQAAAAA=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EE98F7A" wp14:editId="3131E26F">
                      <wp:extent cx="123825" cy="123825"/>
                      <wp:effectExtent l="0" t="0" r="0" b="0"/>
                      <wp:docPr id="6542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F7E588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2B05112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CDCCE" w14:textId="267F5E4E" w:rsidR="004F422B" w:rsidRPr="00B33386" w:rsidRDefault="004F422B" w:rsidP="00B33386">
            <w:pPr>
              <w:pStyle w:val="Nagwek1"/>
              <w:framePr w:hSpace="0" w:wrap="auto" w:vAnchor="margin" w:hAnchor="text" w:yAlign="inline"/>
            </w:pPr>
            <w:bookmarkStart w:id="3" w:name="_Toc171676396"/>
            <w:r w:rsidRPr="00B33386">
              <w:t>Wskaźniki projektu</w:t>
            </w:r>
            <w:bookmarkEnd w:id="3"/>
          </w:p>
          <w:p w14:paraId="6CF1E1CA" w14:textId="2137260C" w:rsidR="00586B66" w:rsidRDefault="00751C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obligatoryjn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i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 wskaza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ć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przynajmniej jed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 wskaźnik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jako 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obowiązkowy (nawet jeśli jest to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wskaźnik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„nie dotyczy”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– w przypadku braku przypisanego wskaźnika wspólnego dla inwestycji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).</w:t>
            </w:r>
            <w:r w:rsidR="00586B66" w:rsidRPr="00DB1DF0">
              <w:rPr>
                <w:rFonts w:ascii="Lato" w:hAnsi="Lato"/>
              </w:rPr>
              <w:t xml:space="preserve"> 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Maksymalny limit wskaźników to 30.</w:t>
            </w:r>
          </w:p>
          <w:p w14:paraId="4C7AD4F5" w14:textId="3B9974B3" w:rsidR="00A81BE3" w:rsidRPr="00E417DE" w:rsidRDefault="00A81BE3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1. Wskaźnik wspólny rezultatu (obligatoryjny) - p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ojemność nowych lub zmodernizowanych placówek opieki zdrowotnej. Jednostka miary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: 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osoby/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rok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  <w:p w14:paraId="7C141F63" w14:textId="460212CF" w:rsidR="00FE50D0" w:rsidRPr="00E417DE" w:rsidRDefault="00FE50D0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C1. Wskaźnik produktu </w:t>
            </w:r>
          </w:p>
        </w:tc>
      </w:tr>
      <w:tr w:rsidR="00A845FC" w:rsidRPr="00E417DE" w14:paraId="765D5571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91C5" w14:textId="685EC92F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Należy </w:t>
            </w:r>
            <w:r w:rsidR="00DB66B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kreślić wskaźniki dla przedsięwzięcia. 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Jeżeli wskaźnik jest określony z podziałem na płeć</w:t>
            </w:r>
            <w:r w:rsidR="005B3B63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wówczas należy wypełnić pola: 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4F3C1C3" w14:textId="2ED8BDF3" w:rsidR="000C1DB1" w:rsidRPr="00E417DE" w:rsidRDefault="000C1DB1" w:rsidP="00042914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„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nie dotyczy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 xml:space="preserve">Wskaźnik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musi potwierdzać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 ż</w:t>
            </w:r>
            <w:r w:rsidR="000E7D9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przedsięwzięcie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jest zgodne oraz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zrealizuje cele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określone 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dokumentacji KPO</w:t>
            </w:r>
            <w:r w:rsidR="00C63D1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678474CB" w14:textId="77777777" w:rsidTr="007D30AA">
        <w:trPr>
          <w:trHeight w:val="5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B315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8F0E596" w14:textId="11E70D11" w:rsidR="00544805" w:rsidRPr="00E417DE" w:rsidRDefault="005448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Nr wskaźnika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0DE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Wskaźnik realizacji projektu </w:t>
            </w:r>
          </w:p>
          <w:p w14:paraId="0FA8B7D8" w14:textId="1E448844" w:rsidR="00544805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8992" w14:textId="6C11B707" w:rsidR="00B319E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792771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792771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="00A21F05"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AEF8" w14:textId="77777777" w:rsidR="00B319E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2E35C6F1" w14:textId="77777777" w:rsidR="00B319E6" w:rsidRPr="00E417DE" w:rsidRDefault="00B319E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1A398BE" wp14:editId="4C276459">
                      <wp:extent cx="123825" cy="123825"/>
                      <wp:effectExtent l="0" t="0" r="0" b="0"/>
                      <wp:docPr id="5799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799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53FA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LlksBw1AgAAiQUAAA4AAAAAAAAAAAAAAAAALgIA&#10;AGRycy9lMm9Eb2MueG1sUEsBAi0AFAAGAAgAAAAhAOkpnP/ZAAAAAwEAAA8AAAAAAAAAAAAAAAAA&#10;jwQAAGRycy9kb3ducmV2LnhtbFBLBQYAAAAABAAEAPMAAACV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E41946F" wp14:editId="54E82197">
                      <wp:extent cx="123825" cy="123825"/>
                      <wp:effectExtent l="0" t="0" r="0" b="0"/>
                      <wp:docPr id="5800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77E635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+sNAIAAIkFAAAOAAAAZHJzL2Uyb0RvYy54bWykVNtu2zAMfR+wfxD0vthJkS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610fr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</w:p>
          <w:p w14:paraId="0E279769" w14:textId="5173DE32" w:rsidR="00E21B71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26F16E8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7C403E" w14:textId="71F99B79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29732" w14:textId="0AAB1F7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65BA547D" w14:textId="77777777" w:rsidTr="007D30AA">
        <w:trPr>
          <w:trHeight w:val="32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056B" w14:textId="0F0F02A3" w:rsidR="00F82056" w:rsidRPr="00E417DE" w:rsidRDefault="00F82056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B237" w14:textId="7D6336C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161" w14:textId="01319654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2AD6E" w14:textId="77777777" w:rsidR="00F82056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Wybór własny: obowiązkowy/dodatkowy/własny </w:t>
            </w:r>
          </w:p>
          <w:p w14:paraId="5858E79D" w14:textId="483E9EC6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Konieczne jest dla potrzeb walidacji</w:t>
            </w:r>
            <w:r w:rsidR="00026C3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 systemie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187AF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zapisanie co najmniej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jednego wskaźnika</w:t>
            </w:r>
            <w:r w:rsidR="00187AF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jako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obowiązkowego</w:t>
            </w: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.</w:t>
            </w:r>
          </w:p>
        </w:tc>
      </w:tr>
      <w:tr w:rsidR="00A845FC" w:rsidRPr="00E417DE" w14:paraId="2D489847" w14:textId="77777777" w:rsidTr="007D30AA">
        <w:trPr>
          <w:trHeight w:val="25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B86D" w14:textId="5A79BDD9" w:rsidR="00F82056" w:rsidRPr="00E417DE" w:rsidRDefault="00F82056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F6F4" w14:textId="4478165D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1CF" w14:textId="5355C1F7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45BF4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4E90D702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D2285" w14:textId="4AEFE77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D151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1E78B713" w14:textId="77777777" w:rsidTr="007D30AA">
        <w:trPr>
          <w:trHeight w:val="36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829B" w14:textId="25584BD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18E" w14:textId="63FE21B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14D" w14:textId="18FF3D6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8D3F8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33EE72B" w14:textId="77777777" w:rsidTr="007D30AA">
        <w:trPr>
          <w:trHeight w:val="232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5F02" w14:textId="3685756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C36A" w14:textId="5483AAB2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A4BA" w14:textId="15D659CB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BD46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5BDEEED6" w14:textId="77777777" w:rsidTr="00064096">
        <w:trPr>
          <w:trHeight w:val="36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A313" w14:textId="69CF685C" w:rsidR="000B113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Sposób pomiaru wskaźnika </w:t>
            </w:r>
          </w:p>
        </w:tc>
      </w:tr>
      <w:tr w:rsidR="00A845FC" w:rsidRPr="00E417DE" w14:paraId="157E3167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E475" w14:textId="1C39EBB5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C</w:t>
            </w:r>
            <w:r w:rsidR="00C451C2" w:rsidRPr="00E417DE">
              <w:rPr>
                <w:rFonts w:ascii="Lato" w:hAnsi="Lato"/>
                <w:b/>
                <w:bCs/>
                <w:color w:val="auto"/>
                <w:szCs w:val="20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. Wskaźnik rezultatu</w:t>
            </w:r>
          </w:p>
        </w:tc>
      </w:tr>
      <w:tr w:rsidR="00A845FC" w:rsidRPr="00E417DE" w14:paraId="6E2AB33B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CAF" w14:textId="77777777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Należy określić wskaźniki dla przedsięwzięcia. Jeżeli wskaźnik jest określony z podziałem na płeć,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2C89A751" w14:textId="77777777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„nie dotyczy”.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Wskaźnik musi potwierdzać, że przedsięwzięcie jest zgodne oraz zrealizuje cele określone w dokumentacji KPO.</w:t>
            </w:r>
          </w:p>
          <w:p w14:paraId="59ADAF29" w14:textId="77777777" w:rsidR="008333D6" w:rsidRDefault="008333D6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</w:p>
          <w:p w14:paraId="37C7D056" w14:textId="03C106B2" w:rsidR="008333D6" w:rsidRDefault="008333D6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Należy wybrać jeden z niżej wymienionych wskaźników w </w:t>
            </w:r>
            <w:r w:rsidR="00C94F45">
              <w:rPr>
                <w:rFonts w:ascii="Lato" w:hAnsi="Lato"/>
                <w:bCs/>
                <w:color w:val="0070C0"/>
                <w:sz w:val="16"/>
                <w:szCs w:val="14"/>
              </w:rPr>
              <w:t>zależności od charakteru przedsięwzięcia wskazując wartość docelową „1”:</w:t>
            </w:r>
          </w:p>
          <w:p w14:paraId="23E68EEA" w14:textId="77777777" w:rsidR="00C94F45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- </w:t>
            </w:r>
            <w:r w:rsidRPr="00C94F45">
              <w:rPr>
                <w:rFonts w:ascii="Lato" w:hAnsi="Lato"/>
                <w:bCs/>
                <w:color w:val="0070C0"/>
                <w:sz w:val="16"/>
                <w:szCs w:val="14"/>
              </w:rPr>
              <w:t>D12G.R1 Umowa podpisana między szpitalem a Ministerstwem Zdrowia na zakup sprzętu medycznego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</w:p>
          <w:p w14:paraId="22A7B624" w14:textId="77777777" w:rsidR="00C94F45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- </w:t>
            </w:r>
            <w:r w:rsidRPr="00C94F45">
              <w:rPr>
                <w:rFonts w:ascii="Lato" w:hAnsi="Lato"/>
                <w:bCs/>
                <w:color w:val="0070C0"/>
                <w:sz w:val="16"/>
                <w:szCs w:val="14"/>
              </w:rPr>
              <w:t>D12G.R2 Umowa podpisana między szpitalem a Ministerstwem Zdrowia na przeprowadzenie inwestycji infrastrukturalnych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</w:p>
          <w:p w14:paraId="728B8999" w14:textId="5D697794" w:rsidR="00C94F45" w:rsidRPr="00D3767B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- </w:t>
            </w:r>
            <w:r w:rsidRPr="00C94F45">
              <w:rPr>
                <w:rFonts w:ascii="Lato" w:hAnsi="Lato"/>
                <w:bCs/>
                <w:color w:val="0070C0"/>
                <w:sz w:val="16"/>
                <w:szCs w:val="14"/>
              </w:rPr>
              <w:t>D12G.R3 Umowa podpisana między szpitalem a Ministerstwem Zdrowia na zakup sprzętu medycznego i przeprowadzenie inwestycji infrastrukturalnych</w:t>
            </w:r>
          </w:p>
        </w:tc>
      </w:tr>
      <w:tr w:rsidR="00A845FC" w:rsidRPr="00E417DE" w14:paraId="064FC8E7" w14:textId="77777777" w:rsidTr="007D30AA">
        <w:trPr>
          <w:trHeight w:val="54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6F1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13927DD" w14:textId="16D68742" w:rsidR="008D1B4B" w:rsidRPr="00E417DE" w:rsidRDefault="00B75E8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Nr wskaźnika 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E958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Wskaźnik realizacji projektu</w:t>
            </w:r>
          </w:p>
          <w:p w14:paraId="0BA56039" w14:textId="07E7E29C" w:rsidR="008D1B4B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19FC" w14:textId="7EA7674C" w:rsidR="00E42ABB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A67AAC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A67AAC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31A6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04F4E0EC" w14:textId="77777777" w:rsidR="00E42ABB" w:rsidRPr="00E417DE" w:rsidRDefault="00E42ABB" w:rsidP="008D1B4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096636" wp14:editId="2EA2FF28">
                      <wp:extent cx="123825" cy="123825"/>
                      <wp:effectExtent l="0" t="0" r="0" b="0"/>
                      <wp:docPr id="5800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2EF3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bVNAIAAIkFAAAOAAAAZHJzL2Uyb0RvYy54bWykVNtu2zAMfR+wfxD03thJkT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M/qW1T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237DB2" wp14:editId="7299D92C">
                      <wp:extent cx="123825" cy="123825"/>
                      <wp:effectExtent l="0" t="0" r="0" b="0"/>
                      <wp:docPr id="5800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764B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K4NAIAAIkFAAAOAAAAZHJzL2Uyb0RvYy54bWykVNtu2zAMfR+wfxD03thJkS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9CrSu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516C9FC" w14:textId="036831E3" w:rsidR="00E21B71" w:rsidRPr="00E417DE" w:rsidRDefault="00E21B71" w:rsidP="00E21B7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658963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C954B1" w14:textId="63546DAF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C30A0E" w14:textId="3900C0CB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18E3B8CF" w14:textId="77777777" w:rsidTr="007D30AA">
        <w:trPr>
          <w:trHeight w:val="31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CB74" w14:textId="73359F0F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E2B5" w14:textId="6B23F5B0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AC2" w14:textId="5D9548DD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5E65F" w14:textId="7307602C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8F246E5" w14:textId="77777777" w:rsidTr="007D30AA">
        <w:trPr>
          <w:trHeight w:val="251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A34E" w14:textId="3196AAF1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ABE6" w14:textId="0562C94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1C0" w14:textId="5267BE41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7F942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1D86963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B0A482" w14:textId="2A5AC63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3D2BE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01BE58B3" w14:textId="77777777" w:rsidTr="007D30AA">
        <w:trPr>
          <w:trHeight w:val="37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1E12" w14:textId="6BA6111E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lastRenderedPageBreak/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8D6E" w14:textId="2441ADA5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7639" w14:textId="01BEC704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94A90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11E7EB2D" w14:textId="77777777" w:rsidTr="007D30AA">
        <w:trPr>
          <w:trHeight w:val="25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CF4" w14:textId="2C4AE141" w:rsidR="00E42ABB" w:rsidRPr="00E417DE" w:rsidRDefault="00E42ABB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8FBD" w14:textId="3CF71EE2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138" w14:textId="5779930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8FA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CC8EF50" w14:textId="77777777" w:rsidTr="00A45917">
        <w:trPr>
          <w:trHeight w:val="26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57A4" w14:textId="159631E9" w:rsidR="000B1136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Sposób pomiaru wskaźnika</w:t>
            </w:r>
          </w:p>
        </w:tc>
      </w:tr>
      <w:tr w:rsidR="00A845FC" w:rsidRPr="00E417DE" w14:paraId="3F4338CB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11B5B" w14:textId="1EB09209" w:rsidR="00B75E8B" w:rsidRPr="00523207" w:rsidRDefault="00B4772A" w:rsidP="00523207">
            <w:pPr>
              <w:pStyle w:val="Nagwek1"/>
              <w:framePr w:hSpace="0" w:wrap="auto" w:vAnchor="margin" w:hAnchor="text" w:yAlign="inline"/>
            </w:pPr>
            <w:bookmarkStart w:id="4" w:name="_Toc171676397"/>
            <w:r w:rsidRPr="00523207">
              <w:t>Zadania</w:t>
            </w:r>
            <w:bookmarkEnd w:id="4"/>
          </w:p>
        </w:tc>
      </w:tr>
      <w:tr w:rsidR="00A845FC" w:rsidRPr="00E417DE" w14:paraId="65806986" w14:textId="77777777" w:rsidTr="00A45917">
        <w:trPr>
          <w:trHeight w:val="833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69D" w14:textId="3449DDC1" w:rsidR="00F7369D" w:rsidRPr="00E417DE" w:rsidRDefault="00F7369D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Realizację przedsięwzięcia należy podzielić na poszczególne z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adania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których realizacja doprowadzi do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zrealizowani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celów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edsięwzięcia.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Można określić wiele zadań w ramach jednego </w:t>
            </w:r>
            <w:r w:rsidR="00F0490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przedsięwzięcia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265D5486" w14:textId="5973A7FE" w:rsidR="007F4E1E" w:rsidRPr="00E417DE" w:rsidRDefault="007233B7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Do każ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dego zadania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, </w:t>
            </w:r>
            <w:r w:rsidR="00591523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należy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rzypisać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wydatki. </w:t>
            </w:r>
            <w:r w:rsidR="00591523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w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ymienić</w:t>
            </w:r>
            <w:r w:rsidR="00F7369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nazwy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846A1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zadań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jako poszczególne kamienie milowe inwestycji np. „Kamień milowy nr 1 – Zakup łóżek”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oraz opisać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 uzasadnić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działania planowane do realizacji w ramach poszczególnych zada</w:t>
            </w:r>
            <w:r w:rsidR="00FB5EF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ń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z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zachowaniem 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planowanych terminów realizacji. </w:t>
            </w:r>
          </w:p>
        </w:tc>
      </w:tr>
      <w:tr w:rsidR="00A845FC" w:rsidRPr="00E417DE" w14:paraId="65AB65D7" w14:textId="77777777" w:rsidTr="007D30AA">
        <w:trPr>
          <w:trHeight w:val="830"/>
        </w:trPr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3881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Lp. </w:t>
            </w:r>
          </w:p>
          <w:p w14:paraId="6A807598" w14:textId="491DFF01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4"/>
              </w:rPr>
              <w:t>Nr zadania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C88" w14:textId="6B1D1C6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rozpoczęcia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br/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Data rozpoczęcia realizacji zadania nie może być wcześniejsza od daty rozpoczęcia </w:t>
            </w:r>
            <w:r w:rsidR="00847616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wskazanej w sekcji 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955C76">
              <w:rPr>
                <w:rFonts w:ascii="Lato" w:hAnsi="Lato"/>
                <w:color w:val="0070C0"/>
                <w:sz w:val="16"/>
                <w:szCs w:val="14"/>
              </w:rPr>
              <w:t>1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DAB9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zakończenia </w:t>
            </w:r>
          </w:p>
          <w:p w14:paraId="5FB60A06" w14:textId="36AE9F1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0070C0"/>
                <w:sz w:val="20"/>
                <w:szCs w:val="18"/>
              </w:rPr>
            </w:pP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Data zakończenia realizacji zadania nie może być późniejsza od daty zakończenia </w:t>
            </w:r>
            <w:r w:rsidR="00847616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przedsięwzięcia </w:t>
            </w: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wskazanej w sekcji </w:t>
            </w:r>
            <w:r w:rsidR="007F4E1E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A</w:t>
            </w:r>
            <w:r w:rsidR="003F055D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.</w:t>
            </w:r>
            <w:r w:rsidR="00955C76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1</w:t>
            </w:r>
          </w:p>
        </w:tc>
      </w:tr>
      <w:tr w:rsidR="00245E41" w:rsidRPr="00E417DE" w14:paraId="5BAB0394" w14:textId="77777777" w:rsidTr="009B219E">
        <w:trPr>
          <w:trHeight w:val="82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F0DB" w14:textId="77777777" w:rsidR="00245E41" w:rsidRPr="00E417DE" w:rsidRDefault="00245E4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Koszty pośrednie</w:t>
            </w:r>
          </w:p>
          <w:p w14:paraId="720C4B35" w14:textId="5869C198" w:rsidR="00245E41" w:rsidRPr="00E417DE" w:rsidRDefault="00080154" w:rsidP="00D3767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System pozwala tylko na utworzenie jednego zadania „Koszty pośrednie”. 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 przypadku wyboru zadania jako „Koszty pośrednie” 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należy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uzupełni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ć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pozostał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o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>l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wymagan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przez system tj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rozpoczęcia",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zakończenia" i "Opis i uzasadnienie zadania".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>Katalog wydatków, jakie mogą być zaliczone do kosztów w ramach Zadania „Koszty pośrednie” i rozliczone metodą uproszczoną (stawką ryczałtową) został wskazany w części B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Warunk</w:t>
            </w:r>
            <w:r w:rsid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ów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kwalifikowalności wydatków</w:t>
            </w:r>
            <w:r w:rsidR="004B4A90" w:rsidRPr="004B4A90">
              <w:rPr>
                <w:rFonts w:ascii="Lato" w:hAnsi="Lato"/>
                <w:color w:val="0070C0"/>
                <w:sz w:val="16"/>
                <w:szCs w:val="14"/>
              </w:rPr>
              <w:t xml:space="preserve"> - Załącznik nr 2.2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>, stanowiących załącznik do Regulaminu wyboru przedsięwzięć do objęcia wsparciem.</w:t>
            </w:r>
          </w:p>
          <w:p w14:paraId="0C9217E2" w14:textId="49C93C67" w:rsidR="00245E41" w:rsidRPr="00E417DE" w:rsidRDefault="00245E41" w:rsidP="00245E4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81F0692" wp14:editId="694BEFFE">
                      <wp:extent cx="123825" cy="123825"/>
                      <wp:effectExtent l="0" t="0" r="0" b="0"/>
                      <wp:docPr id="1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57C8F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VifBWMAIAAIUFAAAOAAAAAAAAAAAAAAAAAC4CAABkcnMv&#10;ZTJvRG9jLnhtbFBLAQItABQABgAIAAAAIQDpKZz/2QAAAAMBAAAPAAAAAAAAAAAAAAAAAIoEAABk&#10;cnMvZG93bnJldi54bWxQSwUGAAAAAAQABADzAAAAkAUAAAAA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42E520" wp14:editId="1E5CCE26">
                      <wp:extent cx="123825" cy="123825"/>
                      <wp:effectExtent l="0" t="0" r="0" b="0"/>
                      <wp:docPr id="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DDEA7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eXdAMAIAAIUFAAAOAAAAAAAAAAAAAAAAAC4CAABkcnMv&#10;ZTJvRG9jLnhtbFBLAQItABQABgAIAAAAIQDpKZz/2QAAAAMBAAAPAAAAAAAAAAAAAAAAAIoEAABk&#10;cnMvZG93bnJldi54bWxQSwUGAAAAAAQABADzAAAAkA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39253AF1" w14:textId="77777777" w:rsidTr="009B219E">
        <w:trPr>
          <w:trHeight w:val="35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BB6" w14:textId="77777777" w:rsidR="006B50B1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Nazwa zadania 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B054AE7" w14:textId="7732D43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>zupełnić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 przypadku, gdy w ramach przedsięwzięcia przewiduje się działania na rzecz podniesienia kompetencji i kwalifikacji personelu, należy utworzyć jedno zadanie n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 xml:space="preserve"> Kamień milowy nr 2 -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Szkolenia, obejmującego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te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działania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C6350F2" w14:textId="4FEB6AC9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4B7CEFD" w14:textId="77777777" w:rsidTr="00875D0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0489" w14:textId="77777777" w:rsidR="007F4E1E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Opis i uzasadnienia zadania </w:t>
            </w:r>
          </w:p>
          <w:p w14:paraId="0679F7B3" w14:textId="6BD9C0D3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>Należy o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pisać</w:t>
            </w:r>
            <w:r w:rsidR="00AE624F" w:rsidRPr="00E417DE">
              <w:rPr>
                <w:rFonts w:ascii="Lato" w:hAnsi="Lato"/>
                <w:color w:val="0070C0"/>
                <w:sz w:val="16"/>
                <w:szCs w:val="14"/>
              </w:rPr>
              <w:t>,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co zostanie zrealizowane w ramach tego zadania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 przypadku, gdy w ramach przedsięwzięcia utworzono Zadanie pn. Szkolenia, należy opisać, w jaki sposób będą podnoszone kwalifikacje i kompetencje personelu medycznego, ile osób personelu zostanie objęt</w:t>
            </w:r>
            <w:r w:rsidR="00AE2289">
              <w:rPr>
                <w:rFonts w:ascii="Lato" w:hAnsi="Lato"/>
                <w:color w:val="0070C0"/>
                <w:sz w:val="16"/>
                <w:szCs w:val="14"/>
              </w:rPr>
              <w:t>ych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wsparciem (również w ujęciu procentow</w:t>
            </w:r>
            <w:r w:rsidR="00DC6740" w:rsidRPr="007A2347">
              <w:rPr>
                <w:rFonts w:ascii="Lato" w:hAnsi="Lato"/>
                <w:color w:val="0070C0"/>
                <w:sz w:val="16"/>
                <w:szCs w:val="14"/>
              </w:rPr>
              <w:t>ym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– jako udział wszystkich osób pracujących na oddziale).</w:t>
            </w:r>
          </w:p>
          <w:p w14:paraId="74E1C7B8" w14:textId="05E9850E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0E3A472E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01482A" w14:textId="70B77B6C" w:rsidR="00604EDE" w:rsidRPr="00E417DE" w:rsidRDefault="000B009B" w:rsidP="00B4772A">
            <w:pPr>
              <w:pStyle w:val="Nagwek1"/>
              <w:framePr w:hSpace="0" w:wrap="auto" w:vAnchor="margin" w:hAnchor="text" w:yAlign="inline"/>
              <w:ind w:left="357" w:hanging="357"/>
              <w:rPr>
                <w:sz w:val="20"/>
                <w:szCs w:val="18"/>
              </w:rPr>
            </w:pPr>
            <w:bookmarkStart w:id="5" w:name="_Toc171676398"/>
            <w:r w:rsidRPr="00E417DE">
              <w:t>Budżet projektu</w:t>
            </w:r>
            <w:bookmarkEnd w:id="5"/>
          </w:p>
        </w:tc>
      </w:tr>
      <w:tr w:rsidR="00A845FC" w:rsidRPr="00E417DE" w14:paraId="049B3597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1A1DB" w14:textId="03FAD73E" w:rsidR="00A730D2" w:rsidRPr="00E417DE" w:rsidRDefault="00A730D2" w:rsidP="00A730D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Pozycje budżetu </w:t>
            </w:r>
            <w:r w:rsidR="00F12694"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zadania </w:t>
            </w:r>
          </w:p>
        </w:tc>
      </w:tr>
      <w:tr w:rsidR="00A845FC" w:rsidRPr="00E417DE" w14:paraId="4646188A" w14:textId="77777777" w:rsidTr="00A315AD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D777" w14:textId="7009FF8E" w:rsidR="00CC3F92" w:rsidRPr="00E417DE" w:rsidRDefault="0037403B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u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tworz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yć</w:t>
            </w:r>
            <w:r w:rsidR="00CC3F92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co najmniej jedn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ą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pozycj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ę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budżetu dla każdego zadania z sekcji D1.</w:t>
            </w:r>
          </w:p>
          <w:p w14:paraId="7B8320A7" w14:textId="2781AA69" w:rsidR="00EC5E55" w:rsidRPr="00E417DE" w:rsidRDefault="00A315AD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Kategori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kosztów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ybrać z listy</w:t>
            </w:r>
            <w:r w:rsidR="00C263F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49E3E146" w14:textId="713EA992" w:rsidR="00A315AD" w:rsidRPr="00E417DE" w:rsidRDefault="00201C26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i/>
                <w:i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Kwota wartość ogółem to całkowita kwota brutto (netto + niekwalifikowalny VAT)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Wydatki kwalifikowalne = kwota netto,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Dofinansowanie = wydatki kwalifikowalne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8"/>
                <w:szCs w:val="18"/>
                <w:lang w:eastAsia="en-US"/>
                <w14:ligatures w14:val="none"/>
              </w:rPr>
              <w:t xml:space="preserve"> </w:t>
            </w:r>
          </w:p>
        </w:tc>
      </w:tr>
      <w:tr w:rsidR="00A845FC" w:rsidRPr="00E417DE" w14:paraId="0DAD4FD1" w14:textId="77777777" w:rsidTr="007D30AA">
        <w:trPr>
          <w:trHeight w:val="47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EBE1" w14:textId="470688BF" w:rsidR="001B58A7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Lp. </w:t>
            </w:r>
          </w:p>
          <w:p w14:paraId="7C67C074" w14:textId="1FF27D76" w:rsidR="00A315AD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np. 1.1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97D5" w14:textId="542AF3BF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Uproszczona metoda rozliczania kosztów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4CFA" w14:textId="77777777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Nazwa kosztu </w:t>
            </w:r>
          </w:p>
          <w:p w14:paraId="1046F839" w14:textId="60B83B7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0225FBB" w14:textId="77777777" w:rsidTr="007D30AA">
        <w:trPr>
          <w:trHeight w:val="5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39C" w14:textId="38F465FA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Kategoria kosztu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br/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ybrać z listy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rozwijalnej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196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Wartość ogółem </w:t>
            </w:r>
          </w:p>
          <w:p w14:paraId="1C15447D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509706AD" w14:textId="515BAEF7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PLN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7CB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Wydatki kwalifikowalne </w:t>
            </w:r>
          </w:p>
          <w:p w14:paraId="00C7C6CF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4CE7F01E" w14:textId="511078DC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PLN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6E6A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  <w:p w14:paraId="5C7DE918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78F37D7F" w14:textId="217B4248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PLN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015344AB" w14:textId="77777777" w:rsidTr="007D30AA">
        <w:trPr>
          <w:trHeight w:val="41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1FF1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Limity</w:t>
            </w:r>
          </w:p>
          <w:p w14:paraId="6B2E2CA6" w14:textId="76CFC8DD" w:rsidR="00861F98" w:rsidRPr="00E417DE" w:rsidRDefault="0037403B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E07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Realizator</w:t>
            </w:r>
          </w:p>
          <w:p w14:paraId="269D730B" w14:textId="7859CB5B" w:rsidR="005A0FF4" w:rsidRPr="00E417DE" w:rsidRDefault="005A0FF4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uzupełni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n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e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 xml:space="preserve"> przez system</w:t>
            </w:r>
          </w:p>
        </w:tc>
      </w:tr>
      <w:tr w:rsidR="00A845FC" w:rsidRPr="00E417DE" w14:paraId="160783E5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BA9A2" w14:textId="0E616432" w:rsidR="00897F7E" w:rsidRPr="00064096" w:rsidRDefault="00625351" w:rsidP="00064096">
            <w:pPr>
              <w:pStyle w:val="Nagwek1"/>
              <w:framePr w:hSpace="0" w:wrap="auto" w:vAnchor="margin" w:hAnchor="text" w:yAlign="inline"/>
              <w:rPr>
                <w:bCs/>
              </w:rPr>
            </w:pPr>
            <w:bookmarkStart w:id="6" w:name="_Toc171676399"/>
            <w:r w:rsidRPr="00B4772A">
              <w:rPr>
                <w:rStyle w:val="Nagwek1Znak0"/>
                <w:b/>
                <w:bCs/>
                <w:color w:val="auto"/>
                <w:sz w:val="22"/>
                <w:szCs w:val="14"/>
              </w:rPr>
              <w:t>Podsumowanie budżetu</w:t>
            </w:r>
            <w:bookmarkEnd w:id="6"/>
          </w:p>
        </w:tc>
      </w:tr>
      <w:tr w:rsidR="00064096" w:rsidRPr="00E417DE" w14:paraId="18CD8C44" w14:textId="77777777" w:rsidTr="00B43E6C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4D8D22" w14:textId="77777777" w:rsidR="00064096" w:rsidRPr="00E417DE" w:rsidRDefault="00064096" w:rsidP="00064096">
            <w:pPr>
              <w:shd w:val="clear" w:color="auto" w:fill="FBE4D5" w:themeFill="accent2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</w:rPr>
              <w:t xml:space="preserve">F1. Podsumowanie budżetu </w:t>
            </w:r>
          </w:p>
          <w:p w14:paraId="7B58CD6B" w14:textId="3F2C2951" w:rsidR="00064096" w:rsidRPr="00B4772A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E417DE">
              <w:rPr>
                <w:rStyle w:val="cf01"/>
                <w:rFonts w:ascii="Lato" w:hAnsi="Lato"/>
              </w:rPr>
              <w:t>Część jest uzupełniana automatycznie na podstawie danych zebranych z "E. Budżet projektu".</w:t>
            </w:r>
          </w:p>
        </w:tc>
      </w:tr>
      <w:tr w:rsidR="00A845FC" w:rsidRPr="00E417DE" w14:paraId="785706A2" w14:textId="77777777" w:rsidTr="007D30AA">
        <w:trPr>
          <w:trHeight w:val="4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57A17" w14:textId="223A10F6" w:rsidR="00625351" w:rsidRPr="00E417DE" w:rsidRDefault="00625351" w:rsidP="004F48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9A949" w14:textId="1E36088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Wydatki ogółem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022B3" w14:textId="2DA7ECD9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245A7" w14:textId="1EB24E0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</w:tc>
      </w:tr>
      <w:tr w:rsidR="00A845FC" w:rsidRPr="00E417DE" w14:paraId="33C89452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D2B9" w14:textId="7D10C750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w projekcie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FBC4" w14:textId="1AA13A8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201" w14:textId="76303F9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9937" w14:textId="6D8A142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4176132B" w14:textId="77777777" w:rsidTr="007D30AA">
        <w:trPr>
          <w:trHeight w:val="403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721B" w14:textId="4BC9D21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koszty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rzeczywi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ste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3B7D" w14:textId="70510481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27C4" w14:textId="7D08A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5FB3" w14:textId="7152A20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1BEEA33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3345C" w14:textId="1A0AE4C2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ryczałt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9D8" w14:textId="114B6AD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6C6F0" w14:textId="136CA17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CC5D" w14:textId="296BBE3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7E7653D" w14:textId="77777777" w:rsidTr="007D30AA">
        <w:trPr>
          <w:trHeight w:val="54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4522" w14:textId="67D59D9B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D483" w14:textId="38C4A44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8710B" w14:textId="214CF6A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58976" w14:textId="49FE895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5774E20" w14:textId="77777777" w:rsidTr="007D30AA">
        <w:trPr>
          <w:trHeight w:val="53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811" w14:textId="090C2EAF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lastRenderedPageBreak/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7A44" w14:textId="1E225A4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405E" w14:textId="13FD983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42CC" w14:textId="64CAF18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</w:tr>
      <w:tr w:rsidR="00A845FC" w:rsidRPr="00E417DE" w14:paraId="7B826C97" w14:textId="77777777" w:rsidTr="007D30AA">
        <w:trPr>
          <w:trHeight w:val="41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56511" w14:textId="018743DE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pośrednie 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30483" w14:textId="21C11A2B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C612" w14:textId="724BD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6805" w14:textId="2DFEED2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7767785" w14:textId="77777777" w:rsidTr="007D30AA">
        <w:trPr>
          <w:trHeight w:val="39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817F2" w14:textId="5BF15CC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Koszty pośrednie</w:t>
            </w:r>
            <w:r w:rsidR="000732B2" w:rsidRPr="00E417DE">
              <w:rPr>
                <w:rFonts w:ascii="Lato" w:hAnsi="Lato"/>
                <w:b/>
                <w:color w:val="auto"/>
                <w:sz w:val="20"/>
              </w:rPr>
              <w:t xml:space="preserve"> -</w: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468D" w14:textId="468FCF18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E6C70" w14:textId="643280C0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AA" w14:textId="3EF994F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</w:tr>
      <w:tr w:rsidR="00A845FC" w:rsidRPr="00E417DE" w14:paraId="55D66C50" w14:textId="22F8419F" w:rsidTr="000732B2">
        <w:trPr>
          <w:trHeight w:val="69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3F4A40" w14:textId="48FE4C85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F2. Kategorie kosztów </w:t>
            </w:r>
          </w:p>
          <w:p w14:paraId="06D5DEF1" w14:textId="0AA8DE96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4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6D3B18E7" w14:textId="221FE52B" w:rsidTr="000732B2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F1897" w14:textId="5690A59C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>F3. Limity</w:t>
            </w:r>
          </w:p>
          <w:p w14:paraId="3A551609" w14:textId="013EAD85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1D2B60CB" w14:textId="77777777" w:rsidTr="00286BA1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566628" w14:textId="77777777" w:rsidR="008A48B8" w:rsidRPr="00B4772A" w:rsidRDefault="008A48B8" w:rsidP="00B4772A">
            <w:pPr>
              <w:pStyle w:val="Nagwek1"/>
              <w:framePr w:hSpace="0" w:wrap="auto" w:vAnchor="margin" w:hAnchor="text" w:yAlign="inline"/>
            </w:pPr>
            <w:bookmarkStart w:id="7" w:name="_Toc171676400"/>
            <w:r w:rsidRPr="00B4772A">
              <w:t>Źródła finansowania</w:t>
            </w:r>
            <w:bookmarkEnd w:id="7"/>
          </w:p>
          <w:p w14:paraId="4252D18C" w14:textId="1C59C85D" w:rsidR="00DA0790" w:rsidRPr="00E417DE" w:rsidRDefault="00DA0790" w:rsidP="00DA0790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Pola </w:t>
            </w:r>
            <w:r w:rsidR="003B3E3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uzupełnić, zgodnie z za</w:t>
            </w:r>
            <w:r w:rsidR="00C26CC0" w:rsidRPr="00E417DE">
              <w:rPr>
                <w:rFonts w:ascii="Lato" w:hAnsi="Lato"/>
                <w:color w:val="0070C0"/>
                <w:sz w:val="16"/>
                <w:szCs w:val="16"/>
              </w:rPr>
              <w:t>łożeniami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06A5AEB1" w14:textId="3D28BBC9" w:rsidR="00C26CC0" w:rsidRPr="00E417DE" w:rsidRDefault="00DA0790" w:rsidP="009158AC">
            <w:pPr>
              <w:tabs>
                <w:tab w:val="center" w:pos="290"/>
                <w:tab w:val="center" w:pos="2148"/>
              </w:tabs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1) </w:t>
            </w:r>
            <w:r w:rsidR="009F5A50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Suma wydatki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ogółem to całkowita kwota brutto (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wartość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netto +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kwota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niekwalifikowaln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ego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VAT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 należy wykazać w odpowiednim źródle finansowania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 xml:space="preserve">2) Wydatki kwalifikowalne = kwota netto,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3) Dofinansowanie = wydatki kwalifikowalne.</w:t>
            </w:r>
          </w:p>
        </w:tc>
      </w:tr>
      <w:tr w:rsidR="00A845FC" w:rsidRPr="00E417DE" w14:paraId="6BC2C7D9" w14:textId="77777777" w:rsidTr="007D30AA">
        <w:trPr>
          <w:trHeight w:val="44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FB8CE" w14:textId="58613603" w:rsidR="0076174F" w:rsidRPr="00E417DE" w:rsidRDefault="0076174F" w:rsidP="00507772">
            <w:pPr>
              <w:pStyle w:val="Akapitzlist"/>
              <w:tabs>
                <w:tab w:val="center" w:pos="290"/>
                <w:tab w:val="center" w:pos="2148"/>
              </w:tabs>
              <w:ind w:left="0"/>
              <w:contextualSpacing w:val="0"/>
              <w:rPr>
                <w:rFonts w:ascii="Lato" w:hAnsi="Lato"/>
                <w:color w:val="auto"/>
                <w:shd w:val="clear" w:color="auto" w:fill="F7D5F7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B072" w14:textId="4C609F1D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ogółem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114AB" w14:textId="31C4F0BB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</w:tr>
      <w:tr w:rsidR="00A845FC" w:rsidRPr="00E417DE" w14:paraId="43E50A9D" w14:textId="77777777" w:rsidTr="007D30AA">
        <w:trPr>
          <w:trHeight w:val="403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C0472" w14:textId="435F56E8" w:rsidR="00A15FFB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7D5F7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Dofinansowanie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48BA" w14:textId="3B95D168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 xml:space="preserve">Kwota </w:t>
            </w:r>
            <w:r w:rsidR="00024DAC"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netto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9F411" w14:textId="4FA487FB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Kwota netto</w:t>
            </w:r>
          </w:p>
        </w:tc>
      </w:tr>
      <w:tr w:rsidR="00A845FC" w:rsidRPr="00E417DE" w14:paraId="48ABB5E4" w14:textId="77777777" w:rsidTr="007D30AA">
        <w:trPr>
          <w:trHeight w:val="395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F483A" w14:textId="7D8F556C" w:rsidR="009B261A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Razem wkład własny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2ACB1" w14:textId="7ECD1DD8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7D10C" w14:textId="1DFEF35D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186A3980" w14:textId="77777777" w:rsidTr="007D30AA">
        <w:trPr>
          <w:trHeight w:val="40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68232" w14:textId="013216D5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państwa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8677" w14:textId="3E1A0C43" w:rsidR="00A845FC" w:rsidRPr="00E417DE" w:rsidRDefault="009F5A50" w:rsidP="00271E95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55F4" w14:textId="0938BD4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39C135F4" w14:textId="77777777" w:rsidTr="007D30AA">
        <w:trPr>
          <w:trHeight w:val="544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828E" w14:textId="6282D3F9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jednostek samorządu terytorialnego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D7055" w14:textId="533E8A63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B3230" w14:textId="5B5582D9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1831AE63" w14:textId="77777777" w:rsidTr="007D30AA">
        <w:trPr>
          <w:trHeight w:val="40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B6691" w14:textId="45E7A9B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Inne publiczne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9E8B" w14:textId="58CAEF0E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11A7B" w14:textId="7C41D5BB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5C47898A" w14:textId="77777777" w:rsidTr="007D30AA">
        <w:trPr>
          <w:trHeight w:val="407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F0FC" w14:textId="3C85C420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Prywatne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4C5E6" w14:textId="3BA420F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D91" w14:textId="5A97B90E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67A866DA" w14:textId="77777777" w:rsidTr="007D30AA">
        <w:trPr>
          <w:trHeight w:val="399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13651" w14:textId="095E2E5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B437" w14:textId="27DB6243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864F" w14:textId="26557617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415A360F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DA00B7" w14:textId="5813FB58" w:rsidR="009B261A" w:rsidRPr="00064096" w:rsidRDefault="009B261A" w:rsidP="00064096">
            <w:pPr>
              <w:pStyle w:val="Nagwek1"/>
              <w:framePr w:hSpace="0" w:wrap="auto" w:vAnchor="margin" w:hAnchor="text" w:yAlign="inline"/>
              <w:ind w:left="357" w:hanging="357"/>
              <w:rPr>
                <w:bCs/>
                <w:szCs w:val="14"/>
              </w:rPr>
            </w:pPr>
            <w:bookmarkStart w:id="8" w:name="_Toc171676401"/>
            <w:r w:rsidRPr="007F3D44">
              <w:rPr>
                <w:rStyle w:val="Nagwek1Znak0"/>
                <w:b/>
                <w:bCs/>
                <w:color w:val="auto"/>
                <w:sz w:val="22"/>
                <w:szCs w:val="14"/>
              </w:rPr>
              <w:t>Analiza ryzyka</w:t>
            </w:r>
            <w:bookmarkEnd w:id="8"/>
          </w:p>
        </w:tc>
      </w:tr>
      <w:tr w:rsidR="00064096" w:rsidRPr="00E417DE" w14:paraId="6F791458" w14:textId="77777777" w:rsidTr="009B261A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0A224" w14:textId="119E44A7" w:rsidR="00064096" w:rsidRPr="007F3D44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8F318A">
              <w:rPr>
                <w:rFonts w:ascii="Lato" w:hAnsi="Lato"/>
                <w:b/>
                <w:bCs/>
              </w:rPr>
              <w:t>H1. Potencjał do realizacji projektu</w:t>
            </w:r>
          </w:p>
        </w:tc>
      </w:tr>
      <w:tr w:rsidR="00A845FC" w:rsidRPr="00E417DE" w14:paraId="3194BEE2" w14:textId="77777777" w:rsidTr="00FA01DA">
        <w:trPr>
          <w:trHeight w:val="47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5DE80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Doświadczenie </w:t>
            </w:r>
          </w:p>
          <w:p w14:paraId="1B89B9F4" w14:textId="7403C9FF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pisać doświadczeni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w 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i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podobny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ch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przedsięwzięć/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ojektów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/działań</w:t>
            </w:r>
            <w:r w:rsidR="00D921C6"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12145886" w14:textId="171CF74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BC9420E" w14:textId="77777777" w:rsidTr="009B261A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8D6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sposobu zarządzania projektem </w:t>
            </w:r>
          </w:p>
          <w:p w14:paraId="7141959F" w14:textId="77777777" w:rsidR="00B52352" w:rsidRDefault="003B3E3D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sposób zarządzania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</w:t>
            </w:r>
            <w:r w:rsidR="00DC674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em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poprzez wskazanie m.in.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k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to zarządza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przedsięwzięciem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</w:t>
            </w:r>
            <w:r w:rsidR="0060084D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j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akie doświadczenie posiada zespół odpowiedzial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ny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za </w:t>
            </w:r>
            <w:r w:rsidR="00BC0B4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realizację podobnych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działa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ń.</w:t>
            </w:r>
            <w:r w:rsidR="0035685F" w:rsidRPr="00E417DE">
              <w:rPr>
                <w:rFonts w:ascii="Lato" w:hAnsi="Lato"/>
                <w:color w:val="0070C0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Dodatkowo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należy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system utrzymania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przedsięwzięcia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 zakończeniu realizacji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(wraz ze środkami finansowymi, jakie będą potrzebne oraz źródłami finansowania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zapewniającymi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prowadzenie jego działalności</w:t>
            </w:r>
            <w:r w:rsidR="00E9016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opisanej w dokumentacji KPO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545D566C" w14:textId="08BC276D" w:rsidR="00D921C6" w:rsidRPr="00E417DE" w:rsidRDefault="00D921C6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C527963" w14:textId="77777777" w:rsidTr="00FA01DA">
        <w:trPr>
          <w:trHeight w:val="47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33F2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Opis wkładu rzeczowego</w:t>
            </w:r>
          </w:p>
          <w:p w14:paraId="4C43D3DD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wkład rzeczowy wnoszony do </w:t>
            </w:r>
            <w:r w:rsidR="00E21B71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 w tym wartości niematerialne/prawne/notarialne</w:t>
            </w:r>
            <w:r w:rsidR="00D921C6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4A15AB1E" w14:textId="2B5829DA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24ABADAF" w14:textId="77777777" w:rsidTr="00FA01DA">
        <w:trPr>
          <w:trHeight w:val="54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C013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własnych środków finansowych </w:t>
            </w:r>
          </w:p>
          <w:p w14:paraId="137F1598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</w:rPr>
              <w:t>pisać źródła finansowania wkładu własnego oraz możliwości prefinansowania.</w:t>
            </w:r>
          </w:p>
          <w:p w14:paraId="5F56EC14" w14:textId="2C6EE6E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5101DA8" w14:textId="77777777" w:rsidTr="005C5FA5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3ED00E" w14:textId="77777777" w:rsidR="009B261A" w:rsidRPr="00E417DE" w:rsidRDefault="009B261A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</w:pP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H</w:t>
            </w:r>
            <w:r w:rsidR="009356A7"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. Analiza ryzyka w projekcie</w:t>
            </w:r>
          </w:p>
          <w:p w14:paraId="0FBF9DA9" w14:textId="2F1C1CD1" w:rsidR="00297037" w:rsidRPr="00E417DE" w:rsidRDefault="003B3E3D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Należy u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zupełnić zgodnie z instrukcjami poniżej na podstawie zidentyfikowan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ego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ryzyk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a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podczas realizacji przedsięwzięcia.</w:t>
            </w:r>
          </w:p>
        </w:tc>
      </w:tr>
      <w:tr w:rsidR="00A845FC" w:rsidRPr="00E417DE" w14:paraId="60E4EA8F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1804" w14:textId="77777777" w:rsidR="009B261A" w:rsidRDefault="009B261A" w:rsidP="0020584B">
            <w:pPr>
              <w:tabs>
                <w:tab w:val="left" w:pos="921"/>
              </w:tabs>
              <w:jc w:val="center"/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Nie dotyczy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9025FA2" wp14:editId="0B1B99BB">
                      <wp:extent cx="123825" cy="123825"/>
                      <wp:effectExtent l="0" t="0" r="0" b="0"/>
                      <wp:docPr id="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59ADE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vchfDECAACF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B46A996" w14:textId="46E6751A" w:rsidR="008912A9" w:rsidRPr="00E417DE" w:rsidRDefault="008912A9" w:rsidP="0020584B">
            <w:pPr>
              <w:tabs>
                <w:tab w:val="left" w:pos="921"/>
              </w:tabs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Należy przeprowadzić analizę ryzyka </w:t>
            </w:r>
            <w:r w:rsidR="00916E3A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zgodnie z poniższymi instrukcjami.</w:t>
            </w:r>
          </w:p>
        </w:tc>
      </w:tr>
      <w:tr w:rsidR="00A845FC" w:rsidRPr="00E417DE" w14:paraId="43DC2282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CFD599" w14:textId="4C6A0ACE" w:rsidR="00807F27" w:rsidRPr="000076A9" w:rsidRDefault="005C5FA5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lastRenderedPageBreak/>
              <w:t xml:space="preserve">Lista </w:t>
            </w:r>
            <w:r w:rsidR="00846A15" w:rsidRPr="00E417DE">
              <w:rPr>
                <w:rFonts w:ascii="Lato" w:hAnsi="Lato"/>
                <w:b/>
                <w:color w:val="auto"/>
                <w:szCs w:val="24"/>
              </w:rPr>
              <w:t xml:space="preserve">ryzyka </w:t>
            </w:r>
            <w:r w:rsidR="00846A15" w:rsidRPr="00E417DE">
              <w:rPr>
                <w:rFonts w:ascii="Lato" w:hAnsi="Lato"/>
                <w:color w:val="auto"/>
                <w:sz w:val="16"/>
                <w:szCs w:val="16"/>
                <w:shd w:val="clear" w:color="auto" w:fill="FFF2CC" w:themeFill="accent4" w:themeFillTint="33"/>
              </w:rPr>
              <w:t>(</w:t>
            </w:r>
            <w:r w:rsidR="003B3E3D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Należy p</w:t>
            </w:r>
            <w:r w:rsidR="00AB122F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rzeprowadzić analizę ryzyka w odniesieniu do przedsięwzięcia i opisać</w:t>
            </w:r>
            <w:r w:rsidR="00AB122F" w:rsidRPr="00E417DE">
              <w:rPr>
                <w:rStyle w:val="cf01"/>
                <w:rFonts w:ascii="Lato" w:hAnsi="Lato"/>
                <w:color w:val="auto"/>
                <w:sz w:val="16"/>
                <w:szCs w:val="16"/>
              </w:rPr>
              <w:t>)</w:t>
            </w:r>
            <w:r w:rsidR="000076A9">
              <w:rPr>
                <w:rStyle w:val="cf01"/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0076A9" w:rsidRP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t xml:space="preserve"> </w:t>
            </w:r>
            <w:r w:rsid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br/>
            </w:r>
            <w:r w:rsidR="00807F27"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 W opisie można wykorzystać następujące czynniki ryzyka:</w:t>
            </w:r>
          </w:p>
          <w:p w14:paraId="74423694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wzrost kosztów inwestycji, </w:t>
            </w:r>
          </w:p>
          <w:p w14:paraId="2B34D077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realizacji zamówień publicznych dotyczących przedsięwzięcia (na etapie wyboru</w:t>
            </w:r>
          </w:p>
          <w:p w14:paraId="242E33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wykonawcy),</w:t>
            </w:r>
          </w:p>
          <w:p w14:paraId="1B6A7BE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utrata kluczowego personelu podczas realizacji przedsięwzięcia,</w:t>
            </w:r>
          </w:p>
          <w:p w14:paraId="5F202D80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komplikacje związane z instalacją specjalistycznego sprzętu,</w:t>
            </w:r>
          </w:p>
          <w:p w14:paraId="707E6682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doprowadzeniu sprzętu do pełnego i niezawodnego funkcjonowania,</w:t>
            </w:r>
          </w:p>
          <w:p w14:paraId="3C2F6F5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skutki dla środowiska naturalnego/wypadki,</w:t>
            </w:r>
          </w:p>
          <w:p w14:paraId="02CFBFB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problemy z zaopatrzeniem,</w:t>
            </w:r>
          </w:p>
          <w:p w14:paraId="76FA982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pandemii,</w:t>
            </w:r>
          </w:p>
          <w:p w14:paraId="06AC3E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konfliktu zbrojnego,</w:t>
            </w:r>
          </w:p>
          <w:p w14:paraId="741F5410" w14:textId="55B1D61F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niewystarczające przyznane środki na poziomie krajowym/regionalnym w fazie</w:t>
            </w:r>
            <w:r w:rsidR="00916E3A">
              <w:rPr>
                <w:rFonts w:ascii="Lato" w:hAnsi="Lato" w:cs="Segoe UI"/>
                <w:color w:val="0070C0"/>
                <w:sz w:val="16"/>
                <w:szCs w:val="16"/>
              </w:rPr>
              <w:t xml:space="preserve"> </w:t>
            </w: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operacyjnej,</w:t>
            </w:r>
          </w:p>
          <w:p w14:paraId="70E8DD93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brak personelu niezbędnego do obsługi. </w:t>
            </w:r>
          </w:p>
          <w:p w14:paraId="308942A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</w:p>
          <w:p w14:paraId="1CCF741D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Uwaga: Powyższy katalog czynników ryzyka można rozszerzyć o inne czynniki ryzyka wynikające ze specyfiki przedsięwzięcia.</w:t>
            </w:r>
          </w:p>
          <w:p w14:paraId="6065FE5D" w14:textId="5DA635C7" w:rsidR="005C5FA5" w:rsidRPr="00E417DE" w:rsidRDefault="005C5FA5" w:rsidP="00807F27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</w:tc>
      </w:tr>
      <w:tr w:rsidR="00A845FC" w:rsidRPr="00E417DE" w14:paraId="4B549B1B" w14:textId="77777777" w:rsidTr="00FA7896">
        <w:trPr>
          <w:trHeight w:val="54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34895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Opis zidentyfikowanego ryzyka</w:t>
            </w:r>
          </w:p>
          <w:p w14:paraId="3A5C6434" w14:textId="77777777" w:rsidR="0035685F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zidentyfikowane ryzyko.</w:t>
            </w:r>
          </w:p>
          <w:p w14:paraId="080BE4C9" w14:textId="31F5988A" w:rsidR="00D921C6" w:rsidRPr="00E417DE" w:rsidRDefault="00D921C6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5F459E5B" w14:textId="77777777" w:rsidTr="006B64A2">
        <w:trPr>
          <w:trHeight w:val="41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9042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Prawdopodobieństwo wystąpienia </w:t>
            </w:r>
          </w:p>
          <w:p w14:paraId="3A796C89" w14:textId="3BCF519F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rozwijalnej: bardzo małe, małe, średnie, duże, bardzo duże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11230AEC" w14:textId="77777777" w:rsidTr="006B64A2">
        <w:trPr>
          <w:trHeight w:val="81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9567D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Skutek wystąpienia </w:t>
            </w:r>
          </w:p>
          <w:p w14:paraId="3D701D5B" w14:textId="507538D4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ybrać z listy rozwijalnej: nieosiągnięcie zakładanych celów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opóźnienie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zwiększenie kosztów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realizacja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niezgodnie z założeniami, brak możliwości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konieczność wprowadzenia zmian 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</w:t>
            </w:r>
            <w:r w:rsidR="00DC674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u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, inny skutek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77E701" w14:textId="77777777" w:rsidTr="000732B2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8CD4F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Mechanizm zapobiegania </w:t>
            </w:r>
          </w:p>
          <w:p w14:paraId="1C376279" w14:textId="77777777" w:rsidR="0035685F" w:rsidRDefault="003B3E3D" w:rsidP="0035685F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mechanizmy kontrolne i zapobiegawcze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2E8BBC2" w14:textId="0343A4C8" w:rsidR="00D921C6" w:rsidRPr="00E417DE" w:rsidRDefault="00D921C6" w:rsidP="0035685F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BB4FDCE" w14:textId="77777777" w:rsidTr="007B27C7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2B5DAA" w14:textId="4DFEC046" w:rsidR="0020584B" w:rsidRPr="00E417DE" w:rsidRDefault="003F055D" w:rsidP="00B33386">
            <w:pPr>
              <w:pStyle w:val="Nagwek1"/>
              <w:framePr w:hSpace="0" w:wrap="auto" w:vAnchor="margin" w:hAnchor="text" w:yAlign="inline"/>
              <w:rPr>
                <w:bCs/>
                <w:sz w:val="20"/>
              </w:rPr>
            </w:pPr>
            <w:bookmarkStart w:id="9" w:name="_Toc171676402"/>
            <w:r w:rsidRPr="00E417DE">
              <w:t>Załączniki</w:t>
            </w:r>
            <w:bookmarkEnd w:id="9"/>
          </w:p>
        </w:tc>
      </w:tr>
      <w:tr w:rsidR="00A845FC" w:rsidRPr="00E417DE" w14:paraId="10DE7D68" w14:textId="77777777" w:rsidTr="00DA6747">
        <w:trPr>
          <w:trHeight w:val="37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CEEFD" w14:textId="1BC758F0" w:rsidR="00004F1E" w:rsidRPr="00E417DE" w:rsidRDefault="00004F1E" w:rsidP="00004F1E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Należy przesłać następujące uzupełnione i podpisane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podpisem kwalifikowanym osoby upoważnionej do reprezentacji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załączniki do wniosku:</w:t>
            </w:r>
          </w:p>
          <w:p w14:paraId="212FA9A7" w14:textId="2F0AFB9B" w:rsidR="00004F1E" w:rsidRPr="00B6539B" w:rsidRDefault="00004F1E" w:rsidP="00B6539B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BC3F0C">
              <w:rPr>
                <w:rFonts w:ascii="Lato" w:hAnsi="Lato"/>
                <w:bCs/>
                <w:color w:val="0070C0"/>
                <w:sz w:val="16"/>
                <w:szCs w:val="18"/>
              </w:rPr>
              <w:t>Studium wykonalności inwestycji</w:t>
            </w:r>
            <w:r w:rsidR="00DA674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– Załącznik nr 1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.1</w:t>
            </w:r>
            <w:r w:rsidR="00092E1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7FE5F7D0" w14:textId="19C4BAEB" w:rsidR="002B5DA7" w:rsidRPr="002B5DA7" w:rsidRDefault="002B5DA7" w:rsidP="002B5DA7">
            <w:pPr>
              <w:pStyle w:val="Akapitzlist"/>
              <w:numPr>
                <w:ilvl w:val="1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Dane rzeczowo-finansowe – Załącznik </w:t>
            </w:r>
            <w:r w:rsidR="008D12C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nr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1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.1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a</w:t>
            </w:r>
            <w:r w:rsidR="00723F5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5415CC8F" w14:textId="0A060B7E" w:rsidR="00B60E4E" w:rsidRPr="002B5DA7" w:rsidRDefault="00B60E4E" w:rsidP="002F0300">
            <w:pPr>
              <w:pStyle w:val="Akapitzlist"/>
              <w:numPr>
                <w:ilvl w:val="1"/>
                <w:numId w:val="16"/>
              </w:num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Sprawozdanie finansowe ( bilans oraz rachunek zysków i strat za ostatnie </w:t>
            </w:r>
            <w:r w:rsidR="005B1124"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>3</w:t>
            </w:r>
            <w:r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lata poprzedzające rok złożenia wniosku o dofinansowanie, sporządzone zgodnie z przepisami ustawy o rachunkowości; </w:t>
            </w:r>
            <w:r>
              <w:t xml:space="preserve"> </w:t>
            </w:r>
            <w:r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w przypadku jednostek sektora finansów publicznych należy załączyć sprawozdania Rb-Z sporządzane na podstawie rozporządzenia Ministra Finansów, Funduszy i Polityki Regionalnej z dnia 17 grudnia 2020 r. w sprawie sprawozdań jednostek sektora finansów publicznych w zakresie operacji finansowych (Dz. U. </w:t>
            </w:r>
            <w:r w:rsidR="0038588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 2020 r. </w:t>
            </w:r>
            <w:r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poz. 2396 z późn. zm.) za </w:t>
            </w:r>
            <w:r w:rsidR="005B1124"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>3</w:t>
            </w:r>
            <w:r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lata poprzedzające rok złożenia wniosku o dofinansowanie, pozytywna opinia wydana przez niezależnego biegłego rewidenta w zakresie sytuacji majątkowej i finansowej za ostatni zamknięty rok finansowy)</w:t>
            </w:r>
            <w:r w:rsidR="00DA6747"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– Załącznik nr 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1.</w:t>
            </w:r>
            <w:r w:rsidR="00DA6747"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>1</w:t>
            </w:r>
            <w:r w:rsidR="002B5DA7" w:rsidRPr="002B5DA7">
              <w:rPr>
                <w:rFonts w:ascii="Lato" w:hAnsi="Lato"/>
                <w:bCs/>
                <w:color w:val="0070C0"/>
                <w:sz w:val="16"/>
                <w:szCs w:val="18"/>
              </w:rPr>
              <w:t>b</w:t>
            </w:r>
            <w:r w:rsidR="00723F5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</w:t>
            </w:r>
            <w:r w:rsidR="00723F5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dokument OOW)</w:t>
            </w:r>
          </w:p>
          <w:p w14:paraId="586D8189" w14:textId="1F763ABB" w:rsidR="00004F1E" w:rsidRDefault="00703D3B" w:rsidP="00004F1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Ocena zasady DNSH </w:t>
            </w:r>
            <w:r w:rsidR="00DA674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– Załącznik nr 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1.</w:t>
            </w:r>
            <w:r w:rsidR="00DA6747">
              <w:rPr>
                <w:rFonts w:ascii="Lato" w:hAnsi="Lato"/>
                <w:bCs/>
                <w:color w:val="0070C0"/>
                <w:sz w:val="16"/>
                <w:szCs w:val="18"/>
              </w:rPr>
              <w:t>2</w:t>
            </w:r>
            <w:r w:rsidR="00723F5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16FAD574" w14:textId="27775516" w:rsidR="00AA0DBB" w:rsidRDefault="00AA0DBB" w:rsidP="00AA0DBB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Oświadczenie Wnioskodawcy – dokument pełniący funkcję oświadczenia, iż złożony w aplikacji CST2021 wniosek stanowi wniosek o obj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ę</w:t>
            </w: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cie przedsięwzięcia wsparciem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– Załącznik nr 1.</w:t>
            </w:r>
            <w:r w:rsidR="006749F9">
              <w:rPr>
                <w:rFonts w:ascii="Lato" w:hAnsi="Lato"/>
                <w:bCs/>
                <w:color w:val="0070C0"/>
                <w:sz w:val="16"/>
                <w:szCs w:val="18"/>
              </w:rPr>
              <w:t>3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5602B856" w14:textId="122E2E4D" w:rsidR="00AA0DBB" w:rsidRDefault="00AA0DBB" w:rsidP="00AA0DBB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202D6B">
              <w:rPr>
                <w:rFonts w:ascii="Lato" w:hAnsi="Lato"/>
                <w:bCs/>
                <w:color w:val="0070C0"/>
                <w:sz w:val="16"/>
                <w:szCs w:val="18"/>
              </w:rPr>
              <w:t>Oświadczenie o braku wykorzystania pomocy publicznej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– Załącznik nr 1.</w:t>
            </w:r>
            <w:r w:rsidR="006749F9"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4E97060D" w14:textId="03B43A5B" w:rsidR="00092E14" w:rsidRPr="004478FF" w:rsidRDefault="00092E14" w:rsidP="00092E14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Opinia o Celowości Inwestycji – Załącznik nr 1.5 </w:t>
            </w:r>
            <w:r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3D69622B" w14:textId="33D2F1D0" w:rsidR="00177D1E" w:rsidRDefault="005B5D3B" w:rsidP="00703D3B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P</w:t>
            </w:r>
            <w:r w:rsidR="00703D3B"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ełnomocnictwo dla osób do podpisywania dokumentó</w:t>
            </w:r>
            <w:r w:rsidR="00DA674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w – Załącznik nr 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1.</w:t>
            </w:r>
            <w:r w:rsidR="00092E14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723F5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723F5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2CBD867D" w14:textId="4E831246" w:rsidR="00703D3B" w:rsidRPr="00703D3B" w:rsidRDefault="00703D3B" w:rsidP="00703D3B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Pełnomocnictwo do złożenia wniosku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(jeśli dotyczy)</w:t>
            </w:r>
            <w:r w:rsidR="00DA674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– Załącznik nr 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1.</w:t>
            </w:r>
            <w:r w:rsidR="006749F9">
              <w:rPr>
                <w:rFonts w:ascii="Lato" w:hAnsi="Lato"/>
                <w:bCs/>
                <w:color w:val="0070C0"/>
                <w:sz w:val="16"/>
                <w:szCs w:val="18"/>
              </w:rPr>
              <w:t>7</w:t>
            </w:r>
            <w:r w:rsidR="00723F5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723F5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7DDD2340" w14:textId="65414A5B" w:rsidR="00703D3B" w:rsidRDefault="00703D3B" w:rsidP="00703D3B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Pismo przewodnie - plik PDF podpisany przez osobę upoważnioną do reprezentowania Wnioskodawc</w:t>
            </w:r>
            <w:r w:rsidR="005B5D3B">
              <w:rPr>
                <w:rFonts w:ascii="Lato" w:hAnsi="Lato"/>
                <w:bCs/>
                <w:color w:val="0070C0"/>
                <w:sz w:val="16"/>
                <w:szCs w:val="18"/>
              </w:rPr>
              <w:t>y</w:t>
            </w:r>
            <w:r w:rsidR="00DA674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– Załącznik nr </w:t>
            </w:r>
            <w:r w:rsidR="00200B56">
              <w:rPr>
                <w:rFonts w:ascii="Lato" w:hAnsi="Lato"/>
                <w:bCs/>
                <w:color w:val="0070C0"/>
                <w:sz w:val="16"/>
                <w:szCs w:val="18"/>
              </w:rPr>
              <w:t>1.</w:t>
            </w:r>
            <w:r w:rsidR="006749F9">
              <w:rPr>
                <w:rFonts w:ascii="Lato" w:hAnsi="Lato"/>
                <w:bCs/>
                <w:color w:val="0070C0"/>
                <w:sz w:val="16"/>
                <w:szCs w:val="18"/>
              </w:rPr>
              <w:t>8</w:t>
            </w:r>
            <w:r w:rsidR="003139B9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723F5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36F93121" w14:textId="0F83D8A7" w:rsidR="006978C4" w:rsidRPr="00DA6747" w:rsidRDefault="006978C4" w:rsidP="004478FF">
            <w:pPr>
              <w:pStyle w:val="Akapitzlist"/>
              <w:tabs>
                <w:tab w:val="left" w:pos="921"/>
              </w:tabs>
              <w:ind w:left="360"/>
              <w:rPr>
                <w:rFonts w:ascii="Lato" w:hAnsi="Lato"/>
                <w:bCs/>
                <w:color w:val="0070C0"/>
                <w:sz w:val="16"/>
                <w:szCs w:val="18"/>
              </w:rPr>
            </w:pPr>
          </w:p>
        </w:tc>
      </w:tr>
      <w:tr w:rsidR="00A845FC" w:rsidRPr="00E417DE" w14:paraId="77C0E845" w14:textId="77777777" w:rsidTr="007B27C7">
        <w:trPr>
          <w:trHeight w:val="5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4D384F" w14:textId="6E512872" w:rsidR="00A16611" w:rsidRDefault="00A16611" w:rsidP="00B33386">
            <w:pPr>
              <w:pStyle w:val="Nagwek1"/>
              <w:framePr w:hSpace="0" w:wrap="auto" w:vAnchor="margin" w:hAnchor="text" w:yAlign="inline"/>
            </w:pPr>
            <w:bookmarkStart w:id="10" w:name="_Toc171676403"/>
            <w:r w:rsidRPr="00B33386">
              <w:t>Informacje o wniosku o dofinansowanie</w:t>
            </w:r>
            <w:bookmarkEnd w:id="10"/>
          </w:p>
          <w:p w14:paraId="7B1F3854" w14:textId="6D01B9BF" w:rsidR="00897F7E" w:rsidRPr="007B27C7" w:rsidRDefault="007B27C7" w:rsidP="008F318A">
            <w:pPr>
              <w:rPr>
                <w:b/>
              </w:rPr>
            </w:pPr>
            <w:r w:rsidRPr="007B27C7">
              <w:rPr>
                <w:rStyle w:val="cf01"/>
                <w:rFonts w:ascii="Lato" w:hAnsi="Lato"/>
                <w:bCs/>
                <w:sz w:val="16"/>
                <w:szCs w:val="16"/>
              </w:rPr>
              <w:t>Część jest uzupełniana automatycznie przez system.</w:t>
            </w:r>
          </w:p>
        </w:tc>
      </w:tr>
      <w:tr w:rsidR="00A845FC" w:rsidRPr="00E417DE" w14:paraId="1BBFFD85" w14:textId="77777777" w:rsidTr="007D30AA">
        <w:trPr>
          <w:trHeight w:val="812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22BA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Program </w:t>
            </w:r>
          </w:p>
          <w:p w14:paraId="1754D703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  <w:p w14:paraId="1E0D9C7C" w14:textId="2CC95619" w:rsidR="00A16611" w:rsidRPr="00E417DE" w:rsidRDefault="00A16611" w:rsidP="00A16611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Krajowy Plan Odbudowy i Zwiększania Odporności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BEB9" w14:textId="6635AB2D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Priorytet </w:t>
            </w:r>
          </w:p>
          <w:p w14:paraId="526BACD6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</w:p>
          <w:p w14:paraId="743120B0" w14:textId="24F480E8" w:rsidR="00A16611" w:rsidRPr="00E417DE" w:rsidRDefault="00A16611" w:rsidP="00A16611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Efektywność, dostępność i jakość systemu ochrony zdrowia - część </w:t>
            </w:r>
            <w:r w:rsidR="0088586F">
              <w:rPr>
                <w:rFonts w:ascii="Lato" w:hAnsi="Lato"/>
                <w:bCs/>
                <w:color w:val="auto"/>
                <w:sz w:val="20"/>
              </w:rPr>
              <w:t>grantowa</w:t>
            </w:r>
          </w:p>
        </w:tc>
      </w:tr>
      <w:tr w:rsidR="00A845FC" w:rsidRPr="00E417DE" w14:paraId="3B466535" w14:textId="77777777" w:rsidTr="007D30AA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25FCC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Działanie </w:t>
            </w:r>
          </w:p>
          <w:p w14:paraId="3FC087F0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071EFF14" w14:textId="241AF075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D</w:t>
            </w:r>
            <w:r w:rsidR="00D3767B"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</w:t>
            </w:r>
            <w:r w:rsidR="00E32AB0"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.1.</w:t>
            </w:r>
            <w:r w:rsidR="00D3767B">
              <w:t xml:space="preserve"> </w:t>
            </w:r>
            <w:r w:rsidR="00D3767B" w:rsidRPr="00D3767B">
              <w:rPr>
                <w:rFonts w:ascii="Lato" w:hAnsi="Lato"/>
                <w:bCs/>
                <w:color w:val="auto"/>
                <w:sz w:val="20"/>
              </w:rPr>
              <w:t>Rozwój i modernizacja infrastruktury centrów opieki wysokospecjalistycznej i innych podmiotów leczniczych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EDD3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Numer naboru </w:t>
            </w:r>
          </w:p>
          <w:p w14:paraId="05E94ACC" w14:textId="77777777" w:rsidR="000347ED" w:rsidRPr="00E417DE" w:rsidRDefault="000347ED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1AEAC2F8" w14:textId="414F9493" w:rsidR="000347ED" w:rsidRPr="00E417DE" w:rsidRDefault="000347ED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8922F2">
              <w:rPr>
                <w:rFonts w:ascii="Lato" w:hAnsi="Lato"/>
                <w:bCs/>
                <w:color w:val="auto"/>
                <w:sz w:val="20"/>
              </w:rPr>
              <w:t>KPOD.</w:t>
            </w:r>
            <w:r w:rsidR="006B64A2">
              <w:rPr>
                <w:rFonts w:ascii="Lato" w:hAnsi="Lato"/>
                <w:bCs/>
                <w:color w:val="auto"/>
                <w:sz w:val="20"/>
              </w:rPr>
              <w:t>07</w:t>
            </w:r>
            <w:r w:rsidRPr="008922F2">
              <w:rPr>
                <w:rFonts w:ascii="Lato" w:hAnsi="Lato"/>
                <w:bCs/>
                <w:color w:val="auto"/>
                <w:sz w:val="20"/>
              </w:rPr>
              <w:t>.</w:t>
            </w:r>
            <w:r w:rsidR="00D3767B">
              <w:rPr>
                <w:rFonts w:ascii="Lato" w:hAnsi="Lato"/>
                <w:bCs/>
                <w:color w:val="auto"/>
                <w:sz w:val="20"/>
              </w:rPr>
              <w:t>02</w:t>
            </w:r>
            <w:r w:rsidRPr="008922F2">
              <w:rPr>
                <w:rFonts w:ascii="Lato" w:hAnsi="Lato"/>
                <w:bCs/>
                <w:color w:val="auto"/>
                <w:sz w:val="20"/>
              </w:rPr>
              <w:t>-IP.</w:t>
            </w:r>
            <w:r w:rsidR="006B64A2">
              <w:rPr>
                <w:rFonts w:ascii="Lato" w:hAnsi="Lato"/>
                <w:bCs/>
                <w:color w:val="auto"/>
                <w:sz w:val="20"/>
              </w:rPr>
              <w:t>10</w:t>
            </w:r>
            <w:r w:rsidRPr="008922F2">
              <w:rPr>
                <w:rFonts w:ascii="Lato" w:hAnsi="Lato"/>
                <w:bCs/>
                <w:color w:val="auto"/>
                <w:sz w:val="20"/>
              </w:rPr>
              <w:t>-001/2</w:t>
            </w:r>
            <w:r w:rsidR="00745731" w:rsidRPr="008922F2">
              <w:rPr>
                <w:rFonts w:ascii="Lato" w:hAnsi="Lato"/>
                <w:bCs/>
                <w:color w:val="auto"/>
                <w:sz w:val="20"/>
              </w:rPr>
              <w:t>4</w:t>
            </w:r>
          </w:p>
        </w:tc>
      </w:tr>
      <w:tr w:rsidR="00A845FC" w:rsidRPr="00E417DE" w14:paraId="39A7BA1B" w14:textId="77777777" w:rsidTr="007D30AA">
        <w:trPr>
          <w:trHeight w:val="37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6514" w14:textId="12A8A98D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Numer wniosku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9FC3" w14:textId="60A82971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Status wniosku </w:t>
            </w:r>
          </w:p>
        </w:tc>
      </w:tr>
      <w:tr w:rsidR="00A845FC" w:rsidRPr="00E417DE" w14:paraId="1538A997" w14:textId="77777777" w:rsidTr="007D30AA">
        <w:trPr>
          <w:trHeight w:val="40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530F6" w14:textId="684D99D0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Data złożenia wniosku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43C42" w14:textId="3318F080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złożenia wersji</w:t>
            </w:r>
          </w:p>
        </w:tc>
      </w:tr>
      <w:tr w:rsidR="00A845FC" w:rsidRPr="00E417DE" w14:paraId="0AF39A99" w14:textId="77777777" w:rsidTr="007D30AA">
        <w:trPr>
          <w:trHeight w:val="398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26333" w14:textId="2DC9BC74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Suma kontrolna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7D9B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</w:tbl>
    <w:p w14:paraId="5F418F87" w14:textId="40BDFE78" w:rsidR="005E3359" w:rsidRPr="00E417DE" w:rsidRDefault="005E3359" w:rsidP="00101348">
      <w:pPr>
        <w:spacing w:after="0"/>
        <w:ind w:right="-1175"/>
        <w:rPr>
          <w:rFonts w:ascii="Lato" w:hAnsi="Lato"/>
          <w:color w:val="auto"/>
        </w:rPr>
      </w:pPr>
    </w:p>
    <w:p w14:paraId="712C222E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3F6B1CB2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79A1A582" w14:textId="4E7D7D22" w:rsidR="005E3359" w:rsidRPr="00E417DE" w:rsidRDefault="005E3359" w:rsidP="00A35371">
      <w:pPr>
        <w:rPr>
          <w:rFonts w:ascii="Lato" w:hAnsi="Lato"/>
          <w:color w:val="auto"/>
        </w:rPr>
      </w:pPr>
    </w:p>
    <w:sectPr w:rsidR="005E3359" w:rsidRPr="00E41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262" w:left="1440" w:header="101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8B2D2" w14:textId="77777777" w:rsidR="004E26D2" w:rsidRDefault="004E26D2">
      <w:pPr>
        <w:spacing w:after="0" w:line="240" w:lineRule="auto"/>
      </w:pPr>
      <w:r>
        <w:separator/>
      </w:r>
    </w:p>
  </w:endnote>
  <w:endnote w:type="continuationSeparator" w:id="0">
    <w:p w14:paraId="28B5F78D" w14:textId="77777777" w:rsidR="004E26D2" w:rsidRDefault="004E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B3646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793C52" wp14:editId="1D0BE0B8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314" name="Group 60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94" name="Shape 65594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5" name="Shape 65595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6" name="Shape 65596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7" name="Shape 6559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8" name="Shape 65598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9" name="Shape 65599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1" name="Rectangle 6032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D2618E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2" name="Rectangle 6032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17378B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3" name="Rectangle 6032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9D89" w14:textId="77777777" w:rsidR="005E3359" w:rsidRDefault="002A0254"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AF1845">
                              <w:rPr>
                                <w:b/>
                                <w:sz w:val="20"/>
                              </w:rPr>
                              <w:t>38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793C52" id="Group 60314" o:spid="_x0000_s1043" style="position:absolute;left:0;text-align:left;margin-left:23.75pt;margin-top:800.15pt;width:558pt;height:36.7pt;z-index:251661312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">
              <v:shape id="Shape 65594" o:spid="_x0000_s1044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95" o:spid="_x0000_s1045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6" o:spid="_x0000_s1046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7" o:spid="_x0000_s104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8" o:spid="_x0000_s1048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9" o:spid="_x0000_s1049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321" o:spid="_x0000_s1050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dlX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YB69xDP4uxOugFz/AgAA//8DAFBLAQItABQABgAIAAAAIQDb4fbL7gAAAIUBAAATAAAAAAAA&#10;AAAAAAAAAAAAAABbQ29udGVudF9UeXBlc10ueG1sUEsBAi0AFAAGAAgAAAAhAFr0LFu/AAAAFQEA&#10;AAsAAAAAAAAAAAAAAAAAHwEAAF9yZWxzLy5yZWxzUEsBAi0AFAAGAAgAAAAhAN4N2VfHAAAA3gAA&#10;AA8AAAAAAAAAAAAAAAAABwIAAGRycy9kb3ducmV2LnhtbFBLBQYAAAAAAwADALcAAAD7AgAAAAA=&#10;" filled="f" stroked="f">
                <v:textbox inset="0,0,0,0">
                  <w:txbxContent>
                    <w:p w14:paraId="52D2618E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322" o:spid="_x0000_s1051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cg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/agXx/C8E66AnDwAAAD//wMAUEsBAi0AFAAGAAgAAAAhANvh9svuAAAAhQEAABMAAAAAAAAA&#10;AAAAAAAAAAAAAFtDb250ZW50X1R5cGVzXS54bWxQSwECLQAUAAYACAAAACEAWvQsW78AAAAVAQAA&#10;CwAAAAAAAAAAAAAAAAAfAQAAX3JlbHMvLnJlbHNQSwECLQAUAAYACAAAACEALt9HIMYAAADeAAAA&#10;DwAAAAAAAAAAAAAAAAAHAgAAZHJzL2Rvd25yZXYueG1sUEsFBgAAAAADAAMAtwAAAPoCAAAAAA==&#10;" filled="f" stroked="f">
                <v:textbox inset="0,0,0,0">
                  <w:txbxContent>
                    <w:p w14:paraId="4117378B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323" o:spid="_x0000_s1052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K7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UkUT2P4vxOugFz9AQAA//8DAFBLAQItABQABgAIAAAAIQDb4fbL7gAAAIUBAAATAAAAAAAA&#10;AAAAAAAAAAAAAABbQ29udGVudF9UeXBlc10ueG1sUEsBAi0AFAAGAAgAAAAhAFr0LFu/AAAAFQEA&#10;AAsAAAAAAAAAAAAAAAAAHwEAAF9yZWxzLy5yZWxzUEsBAi0AFAAGAAgAAAAhAEGT4rvHAAAA3gAA&#10;AA8AAAAAAAAAAAAAAAAABwIAAGRycy9kb3ducmV2LnhtbFBLBQYAAAAAAwADALcAAAD7AgAAAAA=&#10;" filled="f" stroked="f">
                <v:textbox inset="0,0,0,0">
                  <w:txbxContent>
                    <w:p w14:paraId="3DAE9D89" w14:textId="77777777" w:rsidR="005E3359" w:rsidRDefault="002A0254"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AF1845">
                        <w:rPr>
                          <w:b/>
                          <w:sz w:val="20"/>
                        </w:rPr>
                        <w:t>38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7748876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402D490E" w14:textId="09A3ADF4" w:rsidR="00744475" w:rsidRPr="00744475" w:rsidRDefault="0074447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744475">
          <w:rPr>
            <w:rFonts w:ascii="Lato" w:hAnsi="Lato"/>
            <w:sz w:val="16"/>
            <w:szCs w:val="16"/>
          </w:rPr>
          <w:fldChar w:fldCharType="begin"/>
        </w:r>
        <w:r w:rsidRPr="00744475">
          <w:rPr>
            <w:rFonts w:ascii="Lato" w:hAnsi="Lato"/>
            <w:sz w:val="16"/>
            <w:szCs w:val="16"/>
          </w:rPr>
          <w:instrText>PAGE   \* MERGEFORMAT</w:instrText>
        </w:r>
        <w:r w:rsidRPr="00744475">
          <w:rPr>
            <w:rFonts w:ascii="Lato" w:hAnsi="Lato"/>
            <w:sz w:val="16"/>
            <w:szCs w:val="16"/>
          </w:rPr>
          <w:fldChar w:fldCharType="separate"/>
        </w:r>
        <w:r w:rsidRPr="00744475">
          <w:rPr>
            <w:rFonts w:ascii="Lato" w:hAnsi="Lato"/>
            <w:sz w:val="16"/>
            <w:szCs w:val="16"/>
          </w:rPr>
          <w:t>2</w:t>
        </w:r>
        <w:r w:rsidRPr="00744475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AA828A6" w14:textId="08D78EDF" w:rsidR="005E3359" w:rsidRDefault="005E3359">
    <w:pPr>
      <w:spacing w:after="0"/>
      <w:ind w:left="-1440" w:right="104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43B3F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ADFDA74" wp14:editId="58CC80A3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244" name="Group 602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70" name="Shape 65570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3" name="Shape 65573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4" name="Shape 65574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5" name="Shape 65575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51" name="Rectangle 6025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C203F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2" name="Rectangle 6025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5212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3" name="Rectangle 6025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DFD9F" w14:textId="77777777" w:rsidR="005E3359" w:rsidRDefault="002A0254"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AF1845">
                              <w:rPr>
                                <w:b/>
                                <w:sz w:val="20"/>
                              </w:rPr>
                              <w:t>38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DFDA74" id="Group 60244" o:spid="_x0000_s1070" style="position:absolute;left:0;text-align:left;margin-left:23.75pt;margin-top:800.15pt;width:558pt;height:36.7pt;z-index:251663360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">
              <v:shape id="Shape 65570" o:spid="_x0000_s1071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71" o:spid="_x0000_s1072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2" o:spid="_x0000_s1073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3" o:spid="_x0000_s1074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lyyQAAAN4AAAAPAAAAZHJzL2Rvd25yZXYueG1sRI9Ba8JA&#10;FITvBf/D8oReSt1USa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NmVpc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4" o:spid="_x0000_s1075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PEGyQAAAN4AAAAPAAAAZHJzL2Rvd25yZXYueG1sRI9Ba8JA&#10;FITvBf/D8oReSt1UTK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uYzxB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5" o:spid="_x0000_s1076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251" o:spid="_x0000_s1077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qW3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YB7FLzP4uxOugFz/AgAA//8DAFBLAQItABQABgAIAAAAIQDb4fbL7gAAAIUBAAATAAAAAAAA&#10;AAAAAAAAAAAAAABbQ29udGVudF9UeXBlc10ueG1sUEsBAi0AFAAGAAgAAAAhAFr0LFu/AAAAFQEA&#10;AAsAAAAAAAAAAAAAAAAAHwEAAF9yZWxzLy5yZWxzUEsBAi0AFAAGAAgAAAAhAPDqpbfHAAAA3gAA&#10;AA8AAAAAAAAAAAAAAAAABwIAAGRycy9kb3ducmV2LnhtbFBLBQYAAAAAAwADALcAAAD7AgAAAAA=&#10;" filled="f" stroked="f">
                <v:textbox inset="0,0,0,0">
                  <w:txbxContent>
                    <w:p w14:paraId="373C203F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252" o:spid="_x0000_s1078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" filled="f" stroked="f">
                <v:textbox inset="0,0,0,0">
                  <w:txbxContent>
                    <w:p w14:paraId="64A52122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253" o:spid="_x0000_s1079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5b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" filled="f" stroked="f">
                <v:textbox inset="0,0,0,0">
                  <w:txbxContent>
                    <w:p w14:paraId="2DFDFD9F" w14:textId="77777777" w:rsidR="005E3359" w:rsidRDefault="002A0254"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AF1845">
                        <w:rPr>
                          <w:b/>
                          <w:sz w:val="20"/>
                        </w:rPr>
                        <w:t>38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0C69A" w14:textId="77777777" w:rsidR="004E26D2" w:rsidRDefault="004E26D2">
      <w:pPr>
        <w:spacing w:after="0" w:line="240" w:lineRule="auto"/>
      </w:pPr>
      <w:r>
        <w:separator/>
      </w:r>
    </w:p>
  </w:footnote>
  <w:footnote w:type="continuationSeparator" w:id="0">
    <w:p w14:paraId="2492F8CD" w14:textId="77777777" w:rsidR="004E26D2" w:rsidRDefault="004E26D2">
      <w:pPr>
        <w:spacing w:after="0" w:line="240" w:lineRule="auto"/>
      </w:pPr>
      <w:r>
        <w:continuationSeparator/>
      </w:r>
    </w:p>
  </w:footnote>
  <w:footnote w:id="1">
    <w:p w14:paraId="15759D98" w14:textId="0DF66547" w:rsidR="001E5F70" w:rsidRPr="001E5F70" w:rsidRDefault="001E5F70">
      <w:pPr>
        <w:pStyle w:val="Tekstprzypisudolnego"/>
        <w:rPr>
          <w:rFonts w:ascii="Lato" w:hAnsi="Lato"/>
          <w:sz w:val="16"/>
          <w:szCs w:val="16"/>
        </w:rPr>
      </w:pPr>
      <w:r w:rsidRPr="001E5F70">
        <w:rPr>
          <w:rStyle w:val="Odwoanieprzypisudolnego"/>
          <w:rFonts w:ascii="Lato" w:hAnsi="Lato"/>
          <w:sz w:val="16"/>
          <w:szCs w:val="16"/>
        </w:rPr>
        <w:footnoteRef/>
      </w:r>
      <w:r w:rsidRPr="001E5F70">
        <w:rPr>
          <w:rFonts w:ascii="Lato" w:hAnsi="Lato"/>
          <w:sz w:val="16"/>
          <w:szCs w:val="16"/>
        </w:rPr>
        <w:t xml:space="preserve"> Podatek VAT w Krajowym Planie Odbudowy i Zwiększania Odporności jest niekwalifikowalny, dlatego dla zachowania poprawności formalnej wniosku należy zaznaczyć „Nie</w:t>
      </w:r>
      <w:r w:rsidR="00BC6987">
        <w:rPr>
          <w:rFonts w:ascii="Lato" w:hAnsi="Lato"/>
          <w:sz w:val="16"/>
          <w:szCs w:val="16"/>
        </w:rPr>
        <w:t xml:space="preserve"> dotyczy</w:t>
      </w:r>
      <w:r w:rsidRPr="001E5F70">
        <w:rPr>
          <w:rFonts w:ascii="Lato" w:hAnsi="Lato"/>
          <w:sz w:val="16"/>
          <w:szCs w:val="16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57C93" w14:textId="08608495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6B336" wp14:editId="1BE6099E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93" name="Group 60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528" name="Shape 65528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9" name="Shape 65529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0" name="Shape 65530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1" name="Shape 65531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2" name="Shape 65532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3" name="Shape 65533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5" name="Rectangle 6030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CF5F1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6" name="Shape 65536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6" name="Rectangle 6030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0031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9" name="Shape 65539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7" name="Rectangle 6030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39B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2" name="Shape 65542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8" name="Rectangle 6030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B2FE78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3" name="Shape 65543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9" name="Rectangle 6030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C77C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8" name="Shape 65548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16B336" id="Group 60293" o:spid="_x0000_s1026" style="position:absolute;left:0;text-align:left;margin-left:23.75pt;margin-top:5.05pt;width:558pt;height:63.25pt;z-index:251658240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">
              <v:shape id="Shape 65528" o:spid="_x0000_s1027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529" o:spid="_x0000_s1028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0" o:spid="_x0000_s1029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1" o:spid="_x0000_s1030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2" o:spid="_x0000_s1031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3" o:spid="_x0000_s1032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305" o:spid="_x0000_s1033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" filled="f" stroked="f">
                <v:textbox inset="0,0,0,0">
                  <w:txbxContent>
                    <w:p w14:paraId="15CF5F17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536" o:spid="_x0000_s1034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6" o:spid="_x0000_s1035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" filled="f" stroked="f">
                <v:textbox inset="0,0,0,0">
                  <w:txbxContent>
                    <w:p w14:paraId="72B00031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539" o:spid="_x0000_s1036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7" o:spid="_x0000_s1037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" filled="f" stroked="f">
                <v:textbox inset="0,0,0,0">
                  <w:txbxContent>
                    <w:p w14:paraId="6F1639B2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542" o:spid="_x0000_s1038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oW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0TOH3TrwCcnYBAAD//wMAUEsBAi0AFAAGAAgAAAAhANvh9svuAAAAhQEAABMAAAAA&#10;AAAAAAAAAAAAAAAAAFtDb250ZW50X1R5cGVzXS54bWxQSwECLQAUAAYACAAAACEAWvQsW78AAAAV&#10;AQAACwAAAAAAAAAAAAAAAAAfAQAAX3JlbHMvLnJlbHNQSwECLQAUAAYACAAAACEALdqFs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8" o:spid="_x0000_s1039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" filled="f" stroked="f">
                <v:textbox inset="0,0,0,0">
                  <w:txbxContent>
                    <w:p w14:paraId="02B2FE78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543" o:spid="_x0000_s1040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9" o:spid="_x0000_s1041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" filled="f" stroked="f">
                <v:textbox inset="0,0,0,0">
                  <w:txbxContent>
                    <w:p w14:paraId="4644C77C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548" o:spid="_x0000_s1042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4ncW+8E6+AXFwBAAD//wMAUEsBAi0AFAAGAAgAAAAhANvh9svuAAAAhQEAABMAAAAAAAAA&#10;AAAAAAAAAAAAAFtDb250ZW50X1R5cGVzXS54bWxQSwECLQAUAAYACAAAACEAWvQsW78AAAAVAQAA&#10;CwAAAAAAAAAAAAAAAAAfAQAAX3JlbHMvLnJlbHNQSwECLQAUAAYACAAAACEATDKyW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E4BE" w14:textId="30FDAE2F" w:rsidR="008E0183" w:rsidRPr="008E0183" w:rsidRDefault="000D54FD" w:rsidP="009C7CC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 w:cs="Times New Roman"/>
        <w:color w:val="auto"/>
        <w:kern w:val="0"/>
        <w:sz w:val="20"/>
        <w:szCs w:val="20"/>
        <w14:ligatures w14:val="none"/>
      </w:rPr>
    </w:pPr>
    <w:r>
      <w:rPr>
        <w:noProof/>
      </w:rPr>
      <w:drawing>
        <wp:inline distT="0" distB="0" distL="0" distR="0" wp14:anchorId="1ADD6F38" wp14:editId="560C4F89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1AE6B" w14:textId="2464E3C4" w:rsidR="005E3359" w:rsidRDefault="005E3359" w:rsidP="009E685B">
    <w:pPr>
      <w:spacing w:after="0"/>
      <w:ind w:left="-1440" w:right="104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0D7D" w14:textId="39B8FA21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FF598B" wp14:editId="5A1B0D73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23" name="Group 60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444" name="Shape 65444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5" name="Shape 65445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6" name="Shape 65446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7" name="Shape 6544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8" name="Shape 65448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9" name="Shape 65449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5" name="Rectangle 6023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AE3F0A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2" name="Shape 65452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6" name="Rectangle 6023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588098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5" name="Shape 65455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7" name="Rectangle 6023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03ECE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8" name="Shape 65458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8" name="Rectangle 6023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5C2EBC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9" name="Shape 65459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9" name="Rectangle 6023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EDDCF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64" name="Shape 65464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FF598B" id="Group 60223" o:spid="_x0000_s1053" style="position:absolute;left:0;text-align:left;margin-left:23.75pt;margin-top:5.05pt;width:558pt;height:63.25pt;z-index:251660288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">
              <v:shape id="Shape 65444" o:spid="_x0000_s1054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445" o:spid="_x0000_s1055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6" o:spid="_x0000_s1056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7" o:spid="_x0000_s105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8" o:spid="_x0000_s1058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9" o:spid="_x0000_s1059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5" o:spid="_x0000_s1060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kYU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" filled="f" stroked="f">
                <v:textbox inset="0,0,0,0">
                  <w:txbxContent>
                    <w:p w14:paraId="75AE3F0A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452" o:spid="_x0000_s1061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hz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4SuH3TrwCcnYBAAD//wMAUEsBAi0AFAAGAAgAAAAhANvh9svuAAAAhQEAABMAAAAA&#10;AAAAAAAAAAAAAAAAAFtDb250ZW50X1R5cGVzXS54bWxQSwECLQAUAAYACAAAACEAWvQsW78AAAAV&#10;AQAACwAAAAAAAAAAAAAAAAAfAQAAX3JlbHMvLnJlbHNQSwECLQAUAAYACAAAACEA3uIc8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6" o:spid="_x0000_s1062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hj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" filled="f" stroked="f">
                <v:textbox inset="0,0,0,0">
                  <w:txbxContent>
                    <w:p w14:paraId="21588098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455" o:spid="_x0000_s1063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237" o:spid="_x0000_s1064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34xwAAAN4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IwGnyN43QlXQM6fAAAA//8DAFBLAQItABQABgAIAAAAIQDb4fbL7gAAAIUBAAATAAAAAAAA&#10;AAAAAAAAAAAAAABbQ29udGVudF9UeXBlc10ueG1sUEsBAi0AFAAGAAgAAAAhAFr0LFu/AAAAFQEA&#10;AAsAAAAAAAAAAAAAAAAAHwEAAF9yZWxzLy5yZWxzUEsBAi0AFAAGAAgAAAAhAM2QffjHAAAA3gAA&#10;AA8AAAAAAAAAAAAAAAAABwIAAGRycy9kb3ducmV2LnhtbFBLBQYAAAAAAwADALcAAAD7AgAAAAA=&#10;" filled="f" stroked="f">
                <v:textbox inset="0,0,0,0">
                  <w:txbxContent>
                    <w:p w14:paraId="44703ECE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458" o:spid="_x0000_s1065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s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6mcW+8E6+AXFwBAAD//wMAUEsBAi0AFAAGAAgAAAAhANvh9svuAAAAhQEAABMAAAAAAAAA&#10;AAAAAAAAAAAAAFtDb250ZW50X1R5cGVzXS54bWxQSwECLQAUAAYACAAAACEAWvQsW78AAAAVAQAA&#10;CwAAAAAAAAAAAAAAAAAfAQAAX3JlbHMvLnJlbHNQSwECLQAUAAYACAAAACEAvworG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8" o:spid="_x0000_s1066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mKxAAAAN4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Uz8PecCdcAbl5AAAA//8DAFBLAQItABQABgAIAAAAIQDb4fbL7gAAAIUBAAATAAAAAAAAAAAA&#10;AAAAAAAAAABbQ29udGVudF9UeXBlc10ueG1sUEsBAi0AFAAGAAgAAAAhAFr0LFu/AAAAFQEAAAsA&#10;AAAAAAAAAAAAAAAAHwEAAF9yZWxzLy5yZWxzUEsBAi0AFAAGAAgAAAAhALwP6YrEAAAA3gAAAA8A&#10;AAAAAAAAAAAAAAAABwIAAGRycy9kb3ducmV2LnhtbFBLBQYAAAAAAwADALcAAAD4AgAAAAA=&#10;" filled="f" stroked="f">
                <v:textbox inset="0,0,0,0">
                  <w:txbxContent>
                    <w:p w14:paraId="525C2EBC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459" o:spid="_x0000_s1067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9" o:spid="_x0000_s1068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" filled="f" stroked="f">
                <v:textbox inset="0,0,0,0">
                  <w:txbxContent>
                    <w:p w14:paraId="1CEDDCF7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464" o:spid="_x0000_s1069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36DC"/>
    <w:multiLevelType w:val="hybridMultilevel"/>
    <w:tmpl w:val="88662F2A"/>
    <w:lvl w:ilvl="0" w:tplc="83C0F5FC">
      <w:start w:val="10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463F2"/>
    <w:multiLevelType w:val="hybridMultilevel"/>
    <w:tmpl w:val="FCA4ECBA"/>
    <w:lvl w:ilvl="0" w:tplc="AD4A6242">
      <w:start w:val="4"/>
      <w:numFmt w:val="upperLetter"/>
      <w:lvlText w:val="%1."/>
      <w:lvlJc w:val="left"/>
      <w:pPr>
        <w:ind w:left="720" w:hanging="360"/>
      </w:pPr>
      <w:rPr>
        <w:rFonts w:ascii="Lato" w:eastAsia="Calibri" w:hAnsi="Lato" w:cs="Calibri"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D5E22"/>
    <w:multiLevelType w:val="hybridMultilevel"/>
    <w:tmpl w:val="1A06A550"/>
    <w:lvl w:ilvl="0" w:tplc="9EDCF762">
      <w:start w:val="10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C29F1"/>
    <w:multiLevelType w:val="hybridMultilevel"/>
    <w:tmpl w:val="C5968440"/>
    <w:lvl w:ilvl="0" w:tplc="322C3B08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A6FF5"/>
    <w:multiLevelType w:val="hybridMultilevel"/>
    <w:tmpl w:val="8C12FE3A"/>
    <w:lvl w:ilvl="0" w:tplc="86666A14">
      <w:start w:val="8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D67A4"/>
    <w:multiLevelType w:val="hybridMultilevel"/>
    <w:tmpl w:val="0A56C96C"/>
    <w:lvl w:ilvl="0" w:tplc="583C924C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17B43"/>
    <w:multiLevelType w:val="hybridMultilevel"/>
    <w:tmpl w:val="E200A988"/>
    <w:lvl w:ilvl="0" w:tplc="3BE8BD40">
      <w:start w:val="1"/>
      <w:numFmt w:val="upperLetter"/>
      <w:lvlText w:val="%1."/>
      <w:lvlJc w:val="left"/>
      <w:pPr>
        <w:ind w:left="720" w:hanging="360"/>
      </w:pPr>
      <w:rPr>
        <w:rFonts w:ascii="Lato" w:eastAsia="Calibri" w:hAnsi="Lato" w:cs="Calibri"/>
        <w:b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37A99"/>
    <w:multiLevelType w:val="hybridMultilevel"/>
    <w:tmpl w:val="40FC6EB2"/>
    <w:lvl w:ilvl="0" w:tplc="E186647C">
      <w:start w:val="10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1255"/>
    <w:multiLevelType w:val="hybridMultilevel"/>
    <w:tmpl w:val="0256048A"/>
    <w:lvl w:ilvl="0" w:tplc="EC46F852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2B2B"/>
    <w:multiLevelType w:val="hybridMultilevel"/>
    <w:tmpl w:val="6CE4F4DE"/>
    <w:lvl w:ilvl="0" w:tplc="EF120DBE">
      <w:start w:val="10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64460"/>
    <w:multiLevelType w:val="hybridMultilevel"/>
    <w:tmpl w:val="6DEC5E4C"/>
    <w:lvl w:ilvl="0" w:tplc="DB24A20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C347C"/>
    <w:multiLevelType w:val="multilevel"/>
    <w:tmpl w:val="F5CC1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AE32768"/>
    <w:multiLevelType w:val="hybridMultilevel"/>
    <w:tmpl w:val="ABBCFCCE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22155">
    <w:abstractNumId w:val="3"/>
  </w:num>
  <w:num w:numId="2" w16cid:durableId="156962561">
    <w:abstractNumId w:val="6"/>
  </w:num>
  <w:num w:numId="3" w16cid:durableId="1136146706">
    <w:abstractNumId w:val="12"/>
  </w:num>
  <w:num w:numId="4" w16cid:durableId="843126867">
    <w:abstractNumId w:val="10"/>
  </w:num>
  <w:num w:numId="5" w16cid:durableId="1042173847">
    <w:abstractNumId w:val="5"/>
  </w:num>
  <w:num w:numId="6" w16cid:durableId="1437290524">
    <w:abstractNumId w:val="8"/>
  </w:num>
  <w:num w:numId="7" w16cid:durableId="2055692696">
    <w:abstractNumId w:val="2"/>
  </w:num>
  <w:num w:numId="8" w16cid:durableId="1211112008">
    <w:abstractNumId w:val="7"/>
  </w:num>
  <w:num w:numId="9" w16cid:durableId="48965620">
    <w:abstractNumId w:val="9"/>
  </w:num>
  <w:num w:numId="10" w16cid:durableId="534344306">
    <w:abstractNumId w:val="4"/>
  </w:num>
  <w:num w:numId="11" w16cid:durableId="878476423">
    <w:abstractNumId w:val="0"/>
  </w:num>
  <w:num w:numId="12" w16cid:durableId="2083915626">
    <w:abstractNumId w:val="1"/>
  </w:num>
  <w:num w:numId="13" w16cid:durableId="1581407661">
    <w:abstractNumId w:val="3"/>
  </w:num>
  <w:num w:numId="14" w16cid:durableId="132647828">
    <w:abstractNumId w:val="3"/>
  </w:num>
  <w:num w:numId="15" w16cid:durableId="373695882">
    <w:abstractNumId w:val="3"/>
  </w:num>
  <w:num w:numId="16" w16cid:durableId="6530687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59"/>
    <w:rsid w:val="00004F1E"/>
    <w:rsid w:val="000076A9"/>
    <w:rsid w:val="00017B9D"/>
    <w:rsid w:val="00024DAC"/>
    <w:rsid w:val="00026C32"/>
    <w:rsid w:val="0003437B"/>
    <w:rsid w:val="000347ED"/>
    <w:rsid w:val="00042914"/>
    <w:rsid w:val="00052FCA"/>
    <w:rsid w:val="0005442F"/>
    <w:rsid w:val="00062DDC"/>
    <w:rsid w:val="00063446"/>
    <w:rsid w:val="00064096"/>
    <w:rsid w:val="00067EAE"/>
    <w:rsid w:val="000732B2"/>
    <w:rsid w:val="00077E87"/>
    <w:rsid w:val="00080154"/>
    <w:rsid w:val="00085841"/>
    <w:rsid w:val="00086252"/>
    <w:rsid w:val="00092E14"/>
    <w:rsid w:val="000A0366"/>
    <w:rsid w:val="000A65D9"/>
    <w:rsid w:val="000A7CEA"/>
    <w:rsid w:val="000B009B"/>
    <w:rsid w:val="000B062F"/>
    <w:rsid w:val="000B1136"/>
    <w:rsid w:val="000B687B"/>
    <w:rsid w:val="000C1971"/>
    <w:rsid w:val="000C1D84"/>
    <w:rsid w:val="000C1DB1"/>
    <w:rsid w:val="000D2470"/>
    <w:rsid w:val="000D3EEC"/>
    <w:rsid w:val="000D54FD"/>
    <w:rsid w:val="000E246E"/>
    <w:rsid w:val="000E576A"/>
    <w:rsid w:val="000E7D92"/>
    <w:rsid w:val="000F59B4"/>
    <w:rsid w:val="00101348"/>
    <w:rsid w:val="00110DC2"/>
    <w:rsid w:val="00120426"/>
    <w:rsid w:val="00120A80"/>
    <w:rsid w:val="001225AC"/>
    <w:rsid w:val="001300E0"/>
    <w:rsid w:val="0013163D"/>
    <w:rsid w:val="00135041"/>
    <w:rsid w:val="001413FD"/>
    <w:rsid w:val="00141AFB"/>
    <w:rsid w:val="00143975"/>
    <w:rsid w:val="00145705"/>
    <w:rsid w:val="0016079D"/>
    <w:rsid w:val="00161065"/>
    <w:rsid w:val="00170246"/>
    <w:rsid w:val="00170BE1"/>
    <w:rsid w:val="00174C92"/>
    <w:rsid w:val="00177D1E"/>
    <w:rsid w:val="001852CC"/>
    <w:rsid w:val="00187AFD"/>
    <w:rsid w:val="00195EE6"/>
    <w:rsid w:val="001A1FB1"/>
    <w:rsid w:val="001A54B2"/>
    <w:rsid w:val="001B2BB9"/>
    <w:rsid w:val="001B58A7"/>
    <w:rsid w:val="001C09FA"/>
    <w:rsid w:val="001D0F4D"/>
    <w:rsid w:val="001D3B4F"/>
    <w:rsid w:val="001D5D7C"/>
    <w:rsid w:val="001E2185"/>
    <w:rsid w:val="001E5F70"/>
    <w:rsid w:val="001F2AE7"/>
    <w:rsid w:val="001F50DA"/>
    <w:rsid w:val="00200B56"/>
    <w:rsid w:val="00201C26"/>
    <w:rsid w:val="00202A22"/>
    <w:rsid w:val="00202D6B"/>
    <w:rsid w:val="002036E9"/>
    <w:rsid w:val="0020584B"/>
    <w:rsid w:val="00211D5E"/>
    <w:rsid w:val="00223726"/>
    <w:rsid w:val="0022640B"/>
    <w:rsid w:val="00237A71"/>
    <w:rsid w:val="00240EDC"/>
    <w:rsid w:val="002423F2"/>
    <w:rsid w:val="00245D47"/>
    <w:rsid w:val="00245E41"/>
    <w:rsid w:val="00247A65"/>
    <w:rsid w:val="0025134D"/>
    <w:rsid w:val="002649A7"/>
    <w:rsid w:val="0026710E"/>
    <w:rsid w:val="00267AEB"/>
    <w:rsid w:val="00271E95"/>
    <w:rsid w:val="0027298D"/>
    <w:rsid w:val="00273307"/>
    <w:rsid w:val="00286BA1"/>
    <w:rsid w:val="00297037"/>
    <w:rsid w:val="002A0254"/>
    <w:rsid w:val="002A62BC"/>
    <w:rsid w:val="002A7DF1"/>
    <w:rsid w:val="002B22FD"/>
    <w:rsid w:val="002B506F"/>
    <w:rsid w:val="002B5DA7"/>
    <w:rsid w:val="002C212A"/>
    <w:rsid w:val="002C5775"/>
    <w:rsid w:val="002D41D4"/>
    <w:rsid w:val="002D749E"/>
    <w:rsid w:val="002F417D"/>
    <w:rsid w:val="003139B9"/>
    <w:rsid w:val="00315AA6"/>
    <w:rsid w:val="00334AFB"/>
    <w:rsid w:val="00340BF0"/>
    <w:rsid w:val="00347AED"/>
    <w:rsid w:val="0035235F"/>
    <w:rsid w:val="0035685F"/>
    <w:rsid w:val="0035701F"/>
    <w:rsid w:val="00361661"/>
    <w:rsid w:val="003666FF"/>
    <w:rsid w:val="00372860"/>
    <w:rsid w:val="0037403B"/>
    <w:rsid w:val="003761C9"/>
    <w:rsid w:val="003833DF"/>
    <w:rsid w:val="0038588C"/>
    <w:rsid w:val="0039010B"/>
    <w:rsid w:val="00392E60"/>
    <w:rsid w:val="003A0BD1"/>
    <w:rsid w:val="003B3DAB"/>
    <w:rsid w:val="003B3E3D"/>
    <w:rsid w:val="003B4268"/>
    <w:rsid w:val="003C0996"/>
    <w:rsid w:val="003E0029"/>
    <w:rsid w:val="003E3A1B"/>
    <w:rsid w:val="003F055D"/>
    <w:rsid w:val="00412ED1"/>
    <w:rsid w:val="00413B6F"/>
    <w:rsid w:val="00414967"/>
    <w:rsid w:val="004207B6"/>
    <w:rsid w:val="004252E9"/>
    <w:rsid w:val="0042534E"/>
    <w:rsid w:val="00430B98"/>
    <w:rsid w:val="00433A86"/>
    <w:rsid w:val="004343D8"/>
    <w:rsid w:val="004348D7"/>
    <w:rsid w:val="004371FD"/>
    <w:rsid w:val="004478FF"/>
    <w:rsid w:val="0045026B"/>
    <w:rsid w:val="004641B5"/>
    <w:rsid w:val="00473826"/>
    <w:rsid w:val="0047485E"/>
    <w:rsid w:val="00480ED7"/>
    <w:rsid w:val="004B4A90"/>
    <w:rsid w:val="004C0959"/>
    <w:rsid w:val="004C5EBF"/>
    <w:rsid w:val="004E0B97"/>
    <w:rsid w:val="004E26D2"/>
    <w:rsid w:val="004F192E"/>
    <w:rsid w:val="004F2539"/>
    <w:rsid w:val="004F422B"/>
    <w:rsid w:val="004F481A"/>
    <w:rsid w:val="004F6604"/>
    <w:rsid w:val="00507772"/>
    <w:rsid w:val="00510950"/>
    <w:rsid w:val="00521D91"/>
    <w:rsid w:val="00523207"/>
    <w:rsid w:val="00525FD5"/>
    <w:rsid w:val="005332BF"/>
    <w:rsid w:val="00533B1F"/>
    <w:rsid w:val="00535840"/>
    <w:rsid w:val="00535C70"/>
    <w:rsid w:val="00542F84"/>
    <w:rsid w:val="00544805"/>
    <w:rsid w:val="00550CD3"/>
    <w:rsid w:val="00561404"/>
    <w:rsid w:val="00567107"/>
    <w:rsid w:val="00570625"/>
    <w:rsid w:val="0058007D"/>
    <w:rsid w:val="00582A16"/>
    <w:rsid w:val="0058657B"/>
    <w:rsid w:val="00586B66"/>
    <w:rsid w:val="00591523"/>
    <w:rsid w:val="005A0FF4"/>
    <w:rsid w:val="005A189D"/>
    <w:rsid w:val="005B1124"/>
    <w:rsid w:val="005B3B63"/>
    <w:rsid w:val="005B5D3B"/>
    <w:rsid w:val="005C0992"/>
    <w:rsid w:val="005C29A3"/>
    <w:rsid w:val="005C5FA5"/>
    <w:rsid w:val="005E3359"/>
    <w:rsid w:val="005E4890"/>
    <w:rsid w:val="005F522C"/>
    <w:rsid w:val="005F7006"/>
    <w:rsid w:val="00600836"/>
    <w:rsid w:val="0060084D"/>
    <w:rsid w:val="00604EB3"/>
    <w:rsid w:val="00604EDE"/>
    <w:rsid w:val="00605A39"/>
    <w:rsid w:val="006122D3"/>
    <w:rsid w:val="006171CD"/>
    <w:rsid w:val="00625351"/>
    <w:rsid w:val="00640550"/>
    <w:rsid w:val="006549CF"/>
    <w:rsid w:val="00670CD6"/>
    <w:rsid w:val="006720A0"/>
    <w:rsid w:val="006749F9"/>
    <w:rsid w:val="0067523B"/>
    <w:rsid w:val="00681134"/>
    <w:rsid w:val="00682CE8"/>
    <w:rsid w:val="00685913"/>
    <w:rsid w:val="00685E97"/>
    <w:rsid w:val="00693C83"/>
    <w:rsid w:val="006949EB"/>
    <w:rsid w:val="006978C4"/>
    <w:rsid w:val="006A1C81"/>
    <w:rsid w:val="006A43E5"/>
    <w:rsid w:val="006A6CA0"/>
    <w:rsid w:val="006A7731"/>
    <w:rsid w:val="006B48F9"/>
    <w:rsid w:val="006B50B1"/>
    <w:rsid w:val="006B64A2"/>
    <w:rsid w:val="006C7D2C"/>
    <w:rsid w:val="006D28E6"/>
    <w:rsid w:val="006D31B8"/>
    <w:rsid w:val="006D623D"/>
    <w:rsid w:val="006F0703"/>
    <w:rsid w:val="006F587D"/>
    <w:rsid w:val="006F64E0"/>
    <w:rsid w:val="00703D3B"/>
    <w:rsid w:val="00714A4B"/>
    <w:rsid w:val="00717710"/>
    <w:rsid w:val="007233B7"/>
    <w:rsid w:val="00723F5A"/>
    <w:rsid w:val="00726286"/>
    <w:rsid w:val="00740EEB"/>
    <w:rsid w:val="00741552"/>
    <w:rsid w:val="007423F9"/>
    <w:rsid w:val="00744406"/>
    <w:rsid w:val="00744475"/>
    <w:rsid w:val="00745731"/>
    <w:rsid w:val="00745BEB"/>
    <w:rsid w:val="00751591"/>
    <w:rsid w:val="00751C56"/>
    <w:rsid w:val="0076174F"/>
    <w:rsid w:val="007652E1"/>
    <w:rsid w:val="0078166B"/>
    <w:rsid w:val="00792771"/>
    <w:rsid w:val="007A0E5F"/>
    <w:rsid w:val="007A41AE"/>
    <w:rsid w:val="007B27C7"/>
    <w:rsid w:val="007B43ED"/>
    <w:rsid w:val="007C4993"/>
    <w:rsid w:val="007C590B"/>
    <w:rsid w:val="007D30AA"/>
    <w:rsid w:val="007D546A"/>
    <w:rsid w:val="007D6B61"/>
    <w:rsid w:val="007F3D44"/>
    <w:rsid w:val="007F4E1E"/>
    <w:rsid w:val="007F6872"/>
    <w:rsid w:val="00800BE0"/>
    <w:rsid w:val="00801B39"/>
    <w:rsid w:val="0080350C"/>
    <w:rsid w:val="00807F27"/>
    <w:rsid w:val="008107E8"/>
    <w:rsid w:val="00813E5C"/>
    <w:rsid w:val="00824638"/>
    <w:rsid w:val="00830A0E"/>
    <w:rsid w:val="008333D6"/>
    <w:rsid w:val="00833735"/>
    <w:rsid w:val="00834026"/>
    <w:rsid w:val="00846451"/>
    <w:rsid w:val="0084675B"/>
    <w:rsid w:val="00846A15"/>
    <w:rsid w:val="00847616"/>
    <w:rsid w:val="00861F98"/>
    <w:rsid w:val="00862EBB"/>
    <w:rsid w:val="0086549F"/>
    <w:rsid w:val="0086627C"/>
    <w:rsid w:val="00867B4F"/>
    <w:rsid w:val="00875D06"/>
    <w:rsid w:val="00877D39"/>
    <w:rsid w:val="0088586F"/>
    <w:rsid w:val="008912A9"/>
    <w:rsid w:val="008922F2"/>
    <w:rsid w:val="00895FE0"/>
    <w:rsid w:val="00897E8E"/>
    <w:rsid w:val="00897F7E"/>
    <w:rsid w:val="008A48B8"/>
    <w:rsid w:val="008A65B9"/>
    <w:rsid w:val="008B1406"/>
    <w:rsid w:val="008C0C4F"/>
    <w:rsid w:val="008C3FD5"/>
    <w:rsid w:val="008C4F6B"/>
    <w:rsid w:val="008D12CA"/>
    <w:rsid w:val="008D19E1"/>
    <w:rsid w:val="008D1B4B"/>
    <w:rsid w:val="008D24A2"/>
    <w:rsid w:val="008D5372"/>
    <w:rsid w:val="008E0183"/>
    <w:rsid w:val="008E7CF7"/>
    <w:rsid w:val="008F318A"/>
    <w:rsid w:val="008F34C6"/>
    <w:rsid w:val="008F359B"/>
    <w:rsid w:val="008F7BDC"/>
    <w:rsid w:val="0090604C"/>
    <w:rsid w:val="00907CB8"/>
    <w:rsid w:val="00913305"/>
    <w:rsid w:val="009158AC"/>
    <w:rsid w:val="00916E3A"/>
    <w:rsid w:val="00916F05"/>
    <w:rsid w:val="00934FC0"/>
    <w:rsid w:val="009356A7"/>
    <w:rsid w:val="00952878"/>
    <w:rsid w:val="00955C76"/>
    <w:rsid w:val="0096370D"/>
    <w:rsid w:val="00990851"/>
    <w:rsid w:val="00996F2D"/>
    <w:rsid w:val="00997DF0"/>
    <w:rsid w:val="009A16AA"/>
    <w:rsid w:val="009A3A0C"/>
    <w:rsid w:val="009A3ED3"/>
    <w:rsid w:val="009B219E"/>
    <w:rsid w:val="009B261A"/>
    <w:rsid w:val="009B7339"/>
    <w:rsid w:val="009B74D7"/>
    <w:rsid w:val="009C0E8A"/>
    <w:rsid w:val="009C31FC"/>
    <w:rsid w:val="009C7CC8"/>
    <w:rsid w:val="009D192D"/>
    <w:rsid w:val="009D374F"/>
    <w:rsid w:val="009E408B"/>
    <w:rsid w:val="009E685B"/>
    <w:rsid w:val="009E744B"/>
    <w:rsid w:val="009F5A50"/>
    <w:rsid w:val="00A06B1D"/>
    <w:rsid w:val="00A10648"/>
    <w:rsid w:val="00A15FFB"/>
    <w:rsid w:val="00A16611"/>
    <w:rsid w:val="00A21F05"/>
    <w:rsid w:val="00A278BA"/>
    <w:rsid w:val="00A315AD"/>
    <w:rsid w:val="00A35371"/>
    <w:rsid w:val="00A36BB2"/>
    <w:rsid w:val="00A45917"/>
    <w:rsid w:val="00A50EA5"/>
    <w:rsid w:val="00A60CBF"/>
    <w:rsid w:val="00A62C78"/>
    <w:rsid w:val="00A64BF5"/>
    <w:rsid w:val="00A67AAC"/>
    <w:rsid w:val="00A725A5"/>
    <w:rsid w:val="00A72F08"/>
    <w:rsid w:val="00A730D2"/>
    <w:rsid w:val="00A766F3"/>
    <w:rsid w:val="00A81BE3"/>
    <w:rsid w:val="00A845FC"/>
    <w:rsid w:val="00A940B6"/>
    <w:rsid w:val="00AA0DBB"/>
    <w:rsid w:val="00AA20EE"/>
    <w:rsid w:val="00AB122F"/>
    <w:rsid w:val="00AD0DD3"/>
    <w:rsid w:val="00AD309E"/>
    <w:rsid w:val="00AD3553"/>
    <w:rsid w:val="00AD437A"/>
    <w:rsid w:val="00AE2289"/>
    <w:rsid w:val="00AE624F"/>
    <w:rsid w:val="00AF1845"/>
    <w:rsid w:val="00AF6B07"/>
    <w:rsid w:val="00B05E03"/>
    <w:rsid w:val="00B072A3"/>
    <w:rsid w:val="00B11F69"/>
    <w:rsid w:val="00B126C3"/>
    <w:rsid w:val="00B20D0E"/>
    <w:rsid w:val="00B25002"/>
    <w:rsid w:val="00B2600E"/>
    <w:rsid w:val="00B3149C"/>
    <w:rsid w:val="00B319E6"/>
    <w:rsid w:val="00B33386"/>
    <w:rsid w:val="00B43E6C"/>
    <w:rsid w:val="00B4772A"/>
    <w:rsid w:val="00B52352"/>
    <w:rsid w:val="00B60E4E"/>
    <w:rsid w:val="00B622C6"/>
    <w:rsid w:val="00B63536"/>
    <w:rsid w:val="00B64DC4"/>
    <w:rsid w:val="00B6539B"/>
    <w:rsid w:val="00B75E8B"/>
    <w:rsid w:val="00B8262F"/>
    <w:rsid w:val="00B903E3"/>
    <w:rsid w:val="00B937E6"/>
    <w:rsid w:val="00B94A6D"/>
    <w:rsid w:val="00BB64C6"/>
    <w:rsid w:val="00BC0B42"/>
    <w:rsid w:val="00BC1211"/>
    <w:rsid w:val="00BC2BAC"/>
    <w:rsid w:val="00BC6987"/>
    <w:rsid w:val="00BD1DFF"/>
    <w:rsid w:val="00BD5ED3"/>
    <w:rsid w:val="00BE0C8F"/>
    <w:rsid w:val="00BE2994"/>
    <w:rsid w:val="00BF44E7"/>
    <w:rsid w:val="00C1277D"/>
    <w:rsid w:val="00C13607"/>
    <w:rsid w:val="00C14DFA"/>
    <w:rsid w:val="00C22E55"/>
    <w:rsid w:val="00C263FC"/>
    <w:rsid w:val="00C26CC0"/>
    <w:rsid w:val="00C30980"/>
    <w:rsid w:val="00C31010"/>
    <w:rsid w:val="00C348ED"/>
    <w:rsid w:val="00C44BFF"/>
    <w:rsid w:val="00C451C2"/>
    <w:rsid w:val="00C5307C"/>
    <w:rsid w:val="00C55AE1"/>
    <w:rsid w:val="00C568CB"/>
    <w:rsid w:val="00C63D1D"/>
    <w:rsid w:val="00C65504"/>
    <w:rsid w:val="00C765AC"/>
    <w:rsid w:val="00C77FE9"/>
    <w:rsid w:val="00C82579"/>
    <w:rsid w:val="00C832EC"/>
    <w:rsid w:val="00C83396"/>
    <w:rsid w:val="00C83660"/>
    <w:rsid w:val="00C84C11"/>
    <w:rsid w:val="00C94F45"/>
    <w:rsid w:val="00CA20E7"/>
    <w:rsid w:val="00CC05AC"/>
    <w:rsid w:val="00CC0FA0"/>
    <w:rsid w:val="00CC306A"/>
    <w:rsid w:val="00CC3F92"/>
    <w:rsid w:val="00CD078F"/>
    <w:rsid w:val="00D23D75"/>
    <w:rsid w:val="00D36E28"/>
    <w:rsid w:val="00D373CC"/>
    <w:rsid w:val="00D3767B"/>
    <w:rsid w:val="00D45DD2"/>
    <w:rsid w:val="00D4609B"/>
    <w:rsid w:val="00D51A6D"/>
    <w:rsid w:val="00D52A0D"/>
    <w:rsid w:val="00D73707"/>
    <w:rsid w:val="00D917F0"/>
    <w:rsid w:val="00D921C6"/>
    <w:rsid w:val="00D97008"/>
    <w:rsid w:val="00DA0790"/>
    <w:rsid w:val="00DA4B96"/>
    <w:rsid w:val="00DA6747"/>
    <w:rsid w:val="00DA7C72"/>
    <w:rsid w:val="00DB1DF0"/>
    <w:rsid w:val="00DB66B4"/>
    <w:rsid w:val="00DC183B"/>
    <w:rsid w:val="00DC2580"/>
    <w:rsid w:val="00DC6740"/>
    <w:rsid w:val="00DD701F"/>
    <w:rsid w:val="00DE0DA6"/>
    <w:rsid w:val="00E04ADD"/>
    <w:rsid w:val="00E211AA"/>
    <w:rsid w:val="00E21B71"/>
    <w:rsid w:val="00E23F32"/>
    <w:rsid w:val="00E32AB0"/>
    <w:rsid w:val="00E417DE"/>
    <w:rsid w:val="00E42ABB"/>
    <w:rsid w:val="00E505BF"/>
    <w:rsid w:val="00E559B7"/>
    <w:rsid w:val="00E6138C"/>
    <w:rsid w:val="00E674A0"/>
    <w:rsid w:val="00E82604"/>
    <w:rsid w:val="00E848E2"/>
    <w:rsid w:val="00E90167"/>
    <w:rsid w:val="00E951D6"/>
    <w:rsid w:val="00E97DB2"/>
    <w:rsid w:val="00EA0CE7"/>
    <w:rsid w:val="00EA65E1"/>
    <w:rsid w:val="00EA702D"/>
    <w:rsid w:val="00EB1542"/>
    <w:rsid w:val="00EB58EF"/>
    <w:rsid w:val="00EB6858"/>
    <w:rsid w:val="00EC25B9"/>
    <w:rsid w:val="00EC5E55"/>
    <w:rsid w:val="00ED108F"/>
    <w:rsid w:val="00EF1A1D"/>
    <w:rsid w:val="00EF1E48"/>
    <w:rsid w:val="00F00F55"/>
    <w:rsid w:val="00F029FB"/>
    <w:rsid w:val="00F03694"/>
    <w:rsid w:val="00F0490D"/>
    <w:rsid w:val="00F06959"/>
    <w:rsid w:val="00F11039"/>
    <w:rsid w:val="00F12694"/>
    <w:rsid w:val="00F14158"/>
    <w:rsid w:val="00F14998"/>
    <w:rsid w:val="00F1765B"/>
    <w:rsid w:val="00F17AFF"/>
    <w:rsid w:val="00F221AB"/>
    <w:rsid w:val="00F31F36"/>
    <w:rsid w:val="00F60946"/>
    <w:rsid w:val="00F73509"/>
    <w:rsid w:val="00F7369D"/>
    <w:rsid w:val="00F81766"/>
    <w:rsid w:val="00F82056"/>
    <w:rsid w:val="00F8493E"/>
    <w:rsid w:val="00F855AC"/>
    <w:rsid w:val="00F962E9"/>
    <w:rsid w:val="00F97D23"/>
    <w:rsid w:val="00FA01DA"/>
    <w:rsid w:val="00FA14BE"/>
    <w:rsid w:val="00FA6736"/>
    <w:rsid w:val="00FA7896"/>
    <w:rsid w:val="00FB45E7"/>
    <w:rsid w:val="00FB4866"/>
    <w:rsid w:val="00FB5EFE"/>
    <w:rsid w:val="00FC4EDB"/>
    <w:rsid w:val="00FD4751"/>
    <w:rsid w:val="00FE4C99"/>
    <w:rsid w:val="00FE50D0"/>
    <w:rsid w:val="00FF13ED"/>
    <w:rsid w:val="00FF1B7F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65E6"/>
  <w15:docId w15:val="{0DD536FD-7ADB-4423-BADD-20A00E9A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22B"/>
    <w:rPr>
      <w:rFonts w:ascii="Calibri" w:eastAsia="Calibri" w:hAnsi="Calibri" w:cs="Calibri"/>
      <w:color w:val="000000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867B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E685B"/>
    <w:pPr>
      <w:ind w:left="720"/>
      <w:contextualSpacing/>
    </w:pPr>
  </w:style>
  <w:style w:type="table" w:styleId="Tabela-Siatka">
    <w:name w:val="Table Grid"/>
    <w:basedOn w:val="Standardowy"/>
    <w:uiPriority w:val="39"/>
    <w:rsid w:val="0086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447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44475"/>
    <w:rPr>
      <w:rFonts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5F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5F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319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9E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6A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6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467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f01">
    <w:name w:val="cf01"/>
    <w:basedOn w:val="Domylnaczcionkaakapitu"/>
    <w:rsid w:val="00897F7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233B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B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B4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B4F"/>
    <w:rPr>
      <w:vertAlign w:val="superscript"/>
    </w:rPr>
  </w:style>
  <w:style w:type="paragraph" w:customStyle="1" w:styleId="Nagwek1">
    <w:name w:val="Nagłówek1"/>
    <w:basedOn w:val="Nagwek10"/>
    <w:link w:val="Nagwek1Znak0"/>
    <w:autoRedefine/>
    <w:qFormat/>
    <w:rsid w:val="00064096"/>
    <w:pPr>
      <w:framePr w:hSpace="141" w:wrap="around" w:vAnchor="text" w:hAnchor="margin" w:y="75"/>
      <w:numPr>
        <w:numId w:val="1"/>
      </w:numPr>
      <w:tabs>
        <w:tab w:val="center" w:pos="290"/>
        <w:tab w:val="center" w:pos="2148"/>
      </w:tabs>
      <w:spacing w:before="0" w:line="360" w:lineRule="auto"/>
    </w:pPr>
    <w:rPr>
      <w:rFonts w:ascii="Lato" w:hAnsi="Lato"/>
      <w:b/>
      <w:color w:val="auto"/>
      <w:sz w:val="22"/>
      <w:szCs w:val="20"/>
    </w:rPr>
  </w:style>
  <w:style w:type="character" w:customStyle="1" w:styleId="Nagwek1Znak">
    <w:name w:val="Nagłówek 1 Znak"/>
    <w:basedOn w:val="Domylnaczcionkaakapitu"/>
    <w:link w:val="Nagwek10"/>
    <w:uiPriority w:val="9"/>
    <w:rsid w:val="00867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0">
    <w:name w:val="Nagłówek1 Znak"/>
    <w:basedOn w:val="Nagwek1Znak"/>
    <w:link w:val="Nagwek1"/>
    <w:rsid w:val="00064096"/>
    <w:rPr>
      <w:rFonts w:ascii="Lato" w:eastAsiaTheme="majorEastAsia" w:hAnsi="Lato" w:cstheme="majorBidi"/>
      <w:b/>
      <w:color w:val="2F5496" w:themeColor="accent1" w:themeShade="BF"/>
      <w:sz w:val="32"/>
      <w:szCs w:val="20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120A80"/>
    <w:pPr>
      <w:outlineLvl w:val="9"/>
    </w:pPr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20A8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wo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9552-7784-4765-9A9D-59C4A70E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2491</Words>
  <Characters>14948</Characters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2024-07-30T06:16:00Z</dcterms:created>
  <dcterms:modified xsi:type="dcterms:W3CDTF">2024-10-02T13:59:00Z</dcterms:modified>
</cp:coreProperties>
</file>